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EB70A1" w14:textId="487B475B" w:rsidR="003E5688" w:rsidRPr="009D0085" w:rsidRDefault="00B60D08" w:rsidP="00520003">
      <w:pPr>
        <w:jc w:val="center"/>
        <w:rPr>
          <w:rFonts w:ascii="Garamond" w:hAnsi="Garamond" w:cs="Times New Roman"/>
          <w:b/>
          <w:bCs/>
          <w:sz w:val="56"/>
          <w:szCs w:val="56"/>
        </w:rPr>
      </w:pPr>
      <w:r w:rsidRPr="009D0085">
        <w:rPr>
          <w:rFonts w:ascii="Garamond" w:hAnsi="Garamond" w:cs="Times New Roman"/>
          <w:b/>
          <w:bCs/>
          <w:sz w:val="56"/>
          <w:szCs w:val="56"/>
        </w:rPr>
        <w:t>Bayer Low Tunnel Volatility Study</w:t>
      </w:r>
    </w:p>
    <w:p w14:paraId="142BBA31" w14:textId="6A771B3E" w:rsidR="00B60D08" w:rsidRPr="007A6F6E" w:rsidRDefault="00B60D08" w:rsidP="00B60D08">
      <w:pPr>
        <w:jc w:val="center"/>
        <w:rPr>
          <w:rFonts w:ascii="Garamond" w:hAnsi="Garamond" w:cs="Times New Roman"/>
          <w:sz w:val="36"/>
          <w:szCs w:val="36"/>
        </w:rPr>
      </w:pPr>
      <w:r w:rsidRPr="007A6F6E">
        <w:rPr>
          <w:rFonts w:ascii="Garamond" w:hAnsi="Garamond" w:cs="Times New Roman"/>
          <w:sz w:val="36"/>
          <w:szCs w:val="36"/>
        </w:rPr>
        <w:t>Summary of 20-ARL-SB20 study</w:t>
      </w:r>
    </w:p>
    <w:p w14:paraId="765D02DF" w14:textId="3F2ED0DD" w:rsidR="00B60D08" w:rsidRPr="009D0085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  <w:vertAlign w:val="superscript"/>
        </w:rPr>
      </w:pPr>
      <w:r w:rsidRPr="009D0085">
        <w:rPr>
          <w:rFonts w:ascii="Garamond" w:hAnsi="Garamond" w:cs="Times New Roman"/>
          <w:i/>
          <w:iCs/>
          <w:sz w:val="32"/>
          <w:szCs w:val="32"/>
        </w:rPr>
        <w:t>Rodrigo Werle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1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Ryan DeWerff</w:t>
      </w:r>
      <w:r w:rsidR="001F778B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2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Nick Arneson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3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Sarah Striegel</w:t>
      </w:r>
      <w:r w:rsidR="001F778B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4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Nikola Arsenijevic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Felipe Faleco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Kolby Grint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Haleigh Ortmeier-Clarke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Jose Nunes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6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and Emily Gla</w:t>
      </w:r>
      <w:r w:rsidR="00055126">
        <w:rPr>
          <w:rFonts w:ascii="Garamond" w:hAnsi="Garamond" w:cs="Times New Roman"/>
          <w:i/>
          <w:iCs/>
          <w:sz w:val="32"/>
          <w:szCs w:val="32"/>
        </w:rPr>
        <w:t>e</w:t>
      </w:r>
      <w:r w:rsidRPr="009D0085">
        <w:rPr>
          <w:rFonts w:ascii="Garamond" w:hAnsi="Garamond" w:cs="Times New Roman"/>
          <w:i/>
          <w:iCs/>
          <w:sz w:val="32"/>
          <w:szCs w:val="32"/>
        </w:rPr>
        <w:t>s</w:t>
      </w:r>
      <w:r w:rsidR="00055126">
        <w:rPr>
          <w:rFonts w:ascii="Garamond" w:hAnsi="Garamond" w:cs="Times New Roman"/>
          <w:i/>
          <w:iCs/>
          <w:sz w:val="32"/>
          <w:szCs w:val="32"/>
        </w:rPr>
        <w:t>er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7</w:t>
      </w:r>
    </w:p>
    <w:p w14:paraId="4B1ACF03" w14:textId="77777777" w:rsidR="007E5792" w:rsidRDefault="00B60D08" w:rsidP="007E5792">
      <w:pPr>
        <w:spacing w:after="0"/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1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Principal Investigator,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 xml:space="preserve">2 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Research Technician,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3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Outreach Research and Extension Associate,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4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Former Graduate Student,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Graduate Student,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6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Visiting Scholar,</w:t>
      </w:r>
    </w:p>
    <w:p w14:paraId="265D7C02" w14:textId="4F03427F" w:rsidR="00B60D08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7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Undergraduate Research Assistant</w:t>
      </w:r>
    </w:p>
    <w:p w14:paraId="3A4C6C6D" w14:textId="1F33904C" w:rsidR="00BF219F" w:rsidRDefault="00BF219F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</w:p>
    <w:p w14:paraId="18337BC5" w14:textId="0C9D3011" w:rsidR="00BF219F" w:rsidRPr="00BF219F" w:rsidRDefault="00BF219F" w:rsidP="00B60D08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Questions on the contents of this report should be directed to Rodrigo Werle (</w:t>
      </w:r>
      <w:r w:rsidRPr="00BF219F">
        <w:rPr>
          <w:rFonts w:ascii="Garamond" w:hAnsi="Garamond" w:cs="Times New Roman"/>
          <w:sz w:val="28"/>
          <w:szCs w:val="28"/>
          <w:u w:val="single"/>
        </w:rPr>
        <w:t>rwerle@wisc.edu</w:t>
      </w:r>
      <w:r>
        <w:rPr>
          <w:rFonts w:ascii="Garamond" w:hAnsi="Garamond" w:cs="Times New Roman"/>
          <w:sz w:val="28"/>
          <w:szCs w:val="28"/>
        </w:rPr>
        <w:t>) and Sarah Striegel (</w:t>
      </w:r>
      <w:r w:rsidRPr="00BF219F">
        <w:rPr>
          <w:rFonts w:ascii="Garamond" w:hAnsi="Garamond" w:cs="Times New Roman"/>
          <w:sz w:val="28"/>
          <w:szCs w:val="28"/>
          <w:u w:val="single"/>
        </w:rPr>
        <w:t>sstriegel@wisc.edu</w:t>
      </w:r>
      <w:r>
        <w:rPr>
          <w:rFonts w:ascii="Garamond" w:hAnsi="Garamond" w:cs="Times New Roman"/>
          <w:sz w:val="28"/>
          <w:szCs w:val="28"/>
        </w:rPr>
        <w:t>).</w:t>
      </w:r>
    </w:p>
    <w:p w14:paraId="0549F3C2" w14:textId="77777777" w:rsidR="00B60D08" w:rsidRPr="007A6F6E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</w:p>
    <w:p w14:paraId="672DB167" w14:textId="7505308B" w:rsidR="00F74D67" w:rsidRPr="007A6F6E" w:rsidRDefault="00B60D08" w:rsidP="00F74D67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7A6F6E">
        <w:rPr>
          <w:rFonts w:ascii="Garamond" w:hAnsi="Garamond" w:cs="Times New Roman"/>
          <w:i/>
          <w:iCs/>
          <w:noProof/>
          <w:sz w:val="32"/>
          <w:szCs w:val="32"/>
        </w:rPr>
        <w:drawing>
          <wp:inline distT="0" distB="0" distL="0" distR="0" wp14:anchorId="546B72B1" wp14:editId="49799282">
            <wp:extent cx="3819525" cy="1476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2E11" w14:textId="1202A89B" w:rsidR="00F74D67" w:rsidRPr="007A6F6E" w:rsidRDefault="00F74D67">
      <w:pPr>
        <w:rPr>
          <w:rFonts w:ascii="Garamond" w:hAnsi="Garamond" w:cs="Times New Roman"/>
          <w:sz w:val="32"/>
          <w:szCs w:val="32"/>
        </w:rPr>
      </w:pPr>
      <w:r w:rsidRPr="007A6F6E">
        <w:rPr>
          <w:rFonts w:ascii="Garamond" w:hAnsi="Garamond" w:cs="Times New Roman"/>
          <w:sz w:val="32"/>
          <w:szCs w:val="32"/>
        </w:rPr>
        <w:br w:type="page"/>
      </w:r>
    </w:p>
    <w:p w14:paraId="0B0AEC59" w14:textId="1C3FC329" w:rsidR="00F74D67" w:rsidRPr="009D0085" w:rsidRDefault="00F74D67" w:rsidP="00F74D67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Contents</w:t>
      </w:r>
    </w:p>
    <w:p w14:paraId="552EC373" w14:textId="569FE0FE" w:rsidR="00F74D67" w:rsidRPr="009D0085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9D0085">
        <w:rPr>
          <w:rFonts w:ascii="Garamond" w:hAnsi="Garamond" w:cs="Times New Roman"/>
          <w:sz w:val="28"/>
          <w:szCs w:val="28"/>
        </w:rPr>
        <w:t>Methods....................................................................................................................</w:t>
      </w:r>
      <w:r w:rsidR="009D0085" w:rsidRPr="009D0085">
        <w:rPr>
          <w:rFonts w:ascii="Garamond" w:hAnsi="Garamond" w:cs="Times New Roman"/>
          <w:sz w:val="28"/>
          <w:szCs w:val="28"/>
        </w:rPr>
        <w:t>...............</w:t>
      </w:r>
      <w:r w:rsidR="00CB48F2">
        <w:rPr>
          <w:rFonts w:ascii="Garamond" w:hAnsi="Garamond" w:cs="Times New Roman"/>
          <w:sz w:val="28"/>
          <w:szCs w:val="28"/>
        </w:rPr>
        <w:t>..</w:t>
      </w:r>
      <w:r w:rsidR="009D0085" w:rsidRPr="009D0085">
        <w:rPr>
          <w:rFonts w:ascii="Garamond" w:hAnsi="Garamond" w:cs="Times New Roman"/>
          <w:sz w:val="28"/>
          <w:szCs w:val="28"/>
        </w:rPr>
        <w:t>.</w:t>
      </w:r>
      <w:r w:rsidR="009D0085">
        <w:rPr>
          <w:rFonts w:ascii="Garamond" w:hAnsi="Garamond" w:cs="Times New Roman"/>
          <w:sz w:val="28"/>
          <w:szCs w:val="28"/>
        </w:rPr>
        <w:t xml:space="preserve"> </w:t>
      </w:r>
      <w:r w:rsidR="00CB48F2">
        <w:rPr>
          <w:rFonts w:ascii="Garamond" w:hAnsi="Garamond" w:cs="Times New Roman"/>
          <w:sz w:val="28"/>
          <w:szCs w:val="28"/>
        </w:rPr>
        <w:t>5</w:t>
      </w:r>
    </w:p>
    <w:p w14:paraId="1B410D05" w14:textId="37219BFB" w:rsidR="007A6F6E" w:rsidRPr="009D0085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9D0085">
        <w:rPr>
          <w:rFonts w:ascii="Garamond" w:hAnsi="Garamond" w:cs="Times New Roman"/>
          <w:sz w:val="28"/>
          <w:szCs w:val="28"/>
        </w:rPr>
        <w:t>Results.....................................................................................................................</w:t>
      </w:r>
      <w:r w:rsidR="009D0085" w:rsidRPr="009D0085">
        <w:rPr>
          <w:rFonts w:ascii="Garamond" w:hAnsi="Garamond" w:cs="Times New Roman"/>
          <w:sz w:val="28"/>
          <w:szCs w:val="28"/>
        </w:rPr>
        <w:t>.................</w:t>
      </w:r>
      <w:r w:rsidRPr="009D0085">
        <w:rPr>
          <w:rFonts w:ascii="Garamond" w:hAnsi="Garamond" w:cs="Times New Roman"/>
          <w:sz w:val="28"/>
          <w:szCs w:val="28"/>
        </w:rPr>
        <w:t>.</w:t>
      </w:r>
      <w:r w:rsidR="00CB48F2">
        <w:rPr>
          <w:rFonts w:ascii="Garamond" w:hAnsi="Garamond" w:cs="Times New Roman"/>
          <w:sz w:val="28"/>
          <w:szCs w:val="28"/>
        </w:rPr>
        <w:t>..</w:t>
      </w:r>
      <w:r w:rsidR="009D0085">
        <w:rPr>
          <w:rFonts w:ascii="Garamond" w:hAnsi="Garamond" w:cs="Times New Roman"/>
          <w:sz w:val="28"/>
          <w:szCs w:val="28"/>
        </w:rPr>
        <w:t xml:space="preserve"> </w:t>
      </w:r>
      <w:r w:rsidR="00CB48F2">
        <w:rPr>
          <w:rFonts w:ascii="Garamond" w:hAnsi="Garamond" w:cs="Times New Roman"/>
          <w:sz w:val="28"/>
          <w:szCs w:val="28"/>
        </w:rPr>
        <w:t>7</w:t>
      </w:r>
    </w:p>
    <w:p w14:paraId="4C5FFFD9" w14:textId="19E700B3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E1296D6" w14:textId="3A31785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6E29154" w14:textId="0CEDF054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F296B75" w14:textId="130C300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59B9C84" w14:textId="4DD04639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A22E37B" w14:textId="377DB94E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6D3AB415" w14:textId="001B862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AF6A88A" w14:textId="23AC8137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BE5DCFE" w14:textId="2C5BD717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A574686" w14:textId="6139733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740624CD" w14:textId="2ABEB72C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7185DFA2" w14:textId="37E14316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7D778EF" w14:textId="00474FC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ACC4ECC" w14:textId="1AF7C93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EEF3ACB" w14:textId="2AAF423B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08CAC06" w14:textId="4FB02CCF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4B3D7BE" w14:textId="726865FE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A1DB68A" w14:textId="50F089F3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6E9037F" w14:textId="2437FF46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348D5A2" w14:textId="6C3859F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8E0B984" w14:textId="7039D3CB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BB89255" w14:textId="12D2854C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15073DA" w14:textId="7984B6F3" w:rsidR="007A6F6E" w:rsidRPr="009D0085" w:rsidRDefault="007A6F6E" w:rsidP="00F74D67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List of Figures</w:t>
      </w:r>
    </w:p>
    <w:p w14:paraId="736B6FE6" w14:textId="43B928A6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7A6F6E">
        <w:rPr>
          <w:rFonts w:ascii="Garamond" w:hAnsi="Garamond" w:cs="Times New Roman"/>
          <w:sz w:val="28"/>
          <w:szCs w:val="28"/>
        </w:rPr>
        <w:t>Figure 1.</w:t>
      </w:r>
      <w:r>
        <w:rPr>
          <w:rFonts w:ascii="Garamond" w:hAnsi="Garamond" w:cs="Times New Roman"/>
          <w:sz w:val="28"/>
          <w:szCs w:val="28"/>
        </w:rPr>
        <w:t xml:space="preserve"> XtendiMax with VaporGrip + Roundup PowerMax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481029">
        <w:rPr>
          <w:rFonts w:ascii="Garamond" w:hAnsi="Garamond" w:cs="Times New Roman"/>
          <w:sz w:val="28"/>
          <w:szCs w:val="28"/>
        </w:rPr>
        <w:t>2</w:t>
      </w:r>
    </w:p>
    <w:p w14:paraId="41060889" w14:textId="45D2F391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2. XtendiMax with VaporGrip + Roundup PowerMax + Intact at 28 DAT.</w:t>
      </w:r>
      <w:r w:rsidR="009D0085">
        <w:rPr>
          <w:rFonts w:ascii="Garamond" w:hAnsi="Garamond" w:cs="Times New Roman"/>
          <w:sz w:val="28"/>
          <w:szCs w:val="28"/>
        </w:rPr>
        <w:t xml:space="preserve">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481029">
        <w:rPr>
          <w:rFonts w:ascii="Garamond" w:hAnsi="Garamond" w:cs="Times New Roman"/>
          <w:sz w:val="28"/>
          <w:szCs w:val="28"/>
        </w:rPr>
        <w:t>3</w:t>
      </w:r>
    </w:p>
    <w:p w14:paraId="28E8CCDD" w14:textId="77777777" w:rsidR="009D0085" w:rsidRDefault="007A6F6E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3. XtendiMax with VaporGrip + Roundup PowerMax + Impetro II at 28 </w:t>
      </w:r>
    </w:p>
    <w:p w14:paraId="38CE71BD" w14:textId="738281B6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481029">
        <w:rPr>
          <w:rFonts w:ascii="Garamond" w:hAnsi="Garamond" w:cs="Times New Roman"/>
          <w:sz w:val="28"/>
          <w:szCs w:val="28"/>
        </w:rPr>
        <w:t>4</w:t>
      </w:r>
    </w:p>
    <w:p w14:paraId="7FBE950A" w14:textId="77777777" w:rsidR="009D0085" w:rsidRDefault="007A6F6E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4. XtendiMax with VaporGrip + Roundup PowerMax + MON 51817 – </w:t>
      </w:r>
    </w:p>
    <w:p w14:paraId="35C26537" w14:textId="3BD5DDEB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VaporGrip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481029">
        <w:rPr>
          <w:rFonts w:ascii="Garamond" w:hAnsi="Garamond" w:cs="Times New Roman"/>
          <w:sz w:val="28"/>
          <w:szCs w:val="28"/>
        </w:rPr>
        <w:t>5</w:t>
      </w:r>
    </w:p>
    <w:p w14:paraId="0E88C335" w14:textId="77777777" w:rsidR="009D0085" w:rsidRDefault="007A6F6E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5. XtendiMax with VaporGrip + Roundup PowerMax + MON 51817 – </w:t>
      </w:r>
    </w:p>
    <w:p w14:paraId="14BCE1AC" w14:textId="5DFCB41E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VaporGrip + Intact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481029">
        <w:rPr>
          <w:rFonts w:ascii="Garamond" w:hAnsi="Garamond" w:cs="Times New Roman"/>
          <w:sz w:val="28"/>
          <w:szCs w:val="28"/>
        </w:rPr>
        <w:t>6</w:t>
      </w:r>
    </w:p>
    <w:p w14:paraId="0DEF6729" w14:textId="77777777" w:rsidR="009D0085" w:rsidRDefault="007A6F6E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6. XtendiMax with VaporGrip + Roundup PowerMax + MON 51817 – </w:t>
      </w:r>
    </w:p>
    <w:p w14:paraId="5F33021B" w14:textId="2F5A07BA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VaporGrip + Impetro II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481029">
        <w:rPr>
          <w:rFonts w:ascii="Garamond" w:hAnsi="Garamond" w:cs="Times New Roman"/>
          <w:sz w:val="28"/>
          <w:szCs w:val="28"/>
        </w:rPr>
        <w:t>7</w:t>
      </w:r>
    </w:p>
    <w:p w14:paraId="3AC92BD8" w14:textId="77777777" w:rsidR="009D0085" w:rsidRDefault="007A6F6E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7. XtendiMax with VaporGrip + Roundup PowerMax + MON 301471 – </w:t>
      </w:r>
    </w:p>
    <w:p w14:paraId="60C1FCD1" w14:textId="5DF3F2F5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VaporGrip + Guar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481029">
        <w:rPr>
          <w:rFonts w:ascii="Garamond" w:hAnsi="Garamond" w:cs="Times New Roman"/>
          <w:sz w:val="28"/>
          <w:szCs w:val="28"/>
        </w:rPr>
        <w:t>8</w:t>
      </w:r>
    </w:p>
    <w:p w14:paraId="6C27E717" w14:textId="77777777" w:rsidR="009D0085" w:rsidRDefault="007A6F6E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8. XtendiMax with VaporGrip + Roundup PowerMax + MON 301916 – </w:t>
      </w:r>
    </w:p>
    <w:p w14:paraId="1546524D" w14:textId="48678C99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VaporGrip + PCA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481029">
        <w:rPr>
          <w:rFonts w:ascii="Garamond" w:hAnsi="Garamond" w:cs="Times New Roman"/>
          <w:sz w:val="28"/>
          <w:szCs w:val="28"/>
        </w:rPr>
        <w:t>9</w:t>
      </w:r>
    </w:p>
    <w:p w14:paraId="1CEDEC13" w14:textId="6C40823D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9. Nontreated Check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 </w:t>
      </w:r>
      <w:r w:rsidR="00481029">
        <w:rPr>
          <w:rFonts w:ascii="Garamond" w:hAnsi="Garamond" w:cs="Times New Roman"/>
          <w:sz w:val="28"/>
          <w:szCs w:val="28"/>
        </w:rPr>
        <w:t>20</w:t>
      </w:r>
    </w:p>
    <w:p w14:paraId="7610244F" w14:textId="0A19BDDD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10. MON 119144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.................................................................................... </w:t>
      </w:r>
      <w:r w:rsidR="00481029">
        <w:rPr>
          <w:rFonts w:ascii="Garamond" w:hAnsi="Garamond" w:cs="Times New Roman"/>
          <w:sz w:val="28"/>
          <w:szCs w:val="28"/>
        </w:rPr>
        <w:t>21</w:t>
      </w:r>
    </w:p>
    <w:p w14:paraId="3BD10C3F" w14:textId="37BBF1B9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11. MON 119144 + Roundup PowerMax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2</w:t>
      </w:r>
      <w:r w:rsidR="00481029">
        <w:rPr>
          <w:rFonts w:ascii="Garamond" w:hAnsi="Garamond" w:cs="Times New Roman"/>
          <w:sz w:val="28"/>
          <w:szCs w:val="28"/>
        </w:rPr>
        <w:t>2</w:t>
      </w:r>
    </w:p>
    <w:p w14:paraId="2762851C" w14:textId="4ED69828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12. MON 119144 + MON 51817 – VaporGrip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 </w:t>
      </w:r>
      <w:r w:rsidR="00CB48F2">
        <w:rPr>
          <w:rFonts w:ascii="Garamond" w:hAnsi="Garamond" w:cs="Times New Roman"/>
          <w:sz w:val="28"/>
          <w:szCs w:val="28"/>
        </w:rPr>
        <w:t>2</w:t>
      </w:r>
      <w:r w:rsidR="00481029">
        <w:rPr>
          <w:rFonts w:ascii="Garamond" w:hAnsi="Garamond" w:cs="Times New Roman"/>
          <w:sz w:val="28"/>
          <w:szCs w:val="28"/>
        </w:rPr>
        <w:t>3</w:t>
      </w:r>
    </w:p>
    <w:p w14:paraId="40FDA78B" w14:textId="5E114A59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85E23C7" w14:textId="2E8F7544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09281BA" w14:textId="1F87961D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F968C56" w14:textId="3D9282C1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38AEF2D7" w14:textId="2AA6FBF2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631C4496" w14:textId="4E8007E2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0BB3754" w14:textId="49465D45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B74EC0C" w14:textId="3F9042E1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1C628643" w14:textId="0AC567A0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22509D7" w14:textId="6506B254" w:rsidR="009D0085" w:rsidRPr="009D0085" w:rsidRDefault="009D0085" w:rsidP="009D0085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List of Tables</w:t>
      </w:r>
    </w:p>
    <w:p w14:paraId="4A5E4C31" w14:textId="77777777" w:rsidR="009D0085" w:rsidRDefault="009D0085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Table 1. Weather conditions in the 48 h period of flat placement under the low tunnels at the University of Wisconsin-Madison Arlington Agriculture Research </w:t>
      </w:r>
    </w:p>
    <w:p w14:paraId="4CF433D4" w14:textId="392CF572" w:rsidR="009D0085" w:rsidRDefault="009D0085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Station........................................................................................................................................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6</w:t>
      </w:r>
    </w:p>
    <w:p w14:paraId="6FCBDA55" w14:textId="77777777" w:rsidR="004B3049" w:rsidRDefault="009D0085" w:rsidP="004B3049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Table 2. Sum of soybean stand count</w:t>
      </w:r>
      <w:r w:rsidR="004B3049">
        <w:rPr>
          <w:rFonts w:ascii="Garamond" w:hAnsi="Garamond" w:cs="Times New Roman"/>
          <w:sz w:val="28"/>
          <w:szCs w:val="28"/>
        </w:rPr>
        <w:t xml:space="preserve">, sum of injured plants and the % of injured soybean plants 14 and 28 days after treatment in the three replications within 25 ft quadrant at the University of Wisconsin-Madison Arlington Agriculture Research </w:t>
      </w:r>
    </w:p>
    <w:p w14:paraId="7E612705" w14:textId="3B7D3D91" w:rsidR="009D0085" w:rsidRDefault="004B3049" w:rsidP="004B3049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Station....................................................................................................................................... </w:t>
      </w:r>
      <w:r w:rsidR="00481029">
        <w:rPr>
          <w:rFonts w:ascii="Garamond" w:hAnsi="Garamond" w:cs="Times New Roman"/>
          <w:sz w:val="28"/>
          <w:szCs w:val="28"/>
        </w:rPr>
        <w:t>11</w:t>
      </w:r>
    </w:p>
    <w:p w14:paraId="4B6ABB47" w14:textId="589F737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781CE8C0" w14:textId="081A1620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BCF6D37" w14:textId="0F9DBB8A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130479E" w14:textId="243851DD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FA9607B" w14:textId="3FE7165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F4FEDC8" w14:textId="5861C8A7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A5B94F2" w14:textId="666DDF6E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20215ECC" w14:textId="3B3E77CD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686B615" w14:textId="59042FD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0AB9695" w14:textId="21BC9F4F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5C38509F" w14:textId="7779C31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53D652E" w14:textId="6F5F4EE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661FE48" w14:textId="6864E366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0174B8B2" w14:textId="75DE22B5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5E673BD" w14:textId="54F2F3F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07858666" w14:textId="2881B7B8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371DE52" w14:textId="126AA66A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207EF3F2" w14:textId="416150AC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BA3ECC2" w14:textId="7ABE85B2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7A1BF8D8" w14:textId="16CE38B1" w:rsidR="004B3049" w:rsidRPr="004B3049" w:rsidRDefault="004B3049" w:rsidP="004B3049">
      <w:pPr>
        <w:rPr>
          <w:rFonts w:ascii="Garamond" w:hAnsi="Garamond" w:cs="Times New Roman"/>
          <w:b/>
          <w:bCs/>
          <w:sz w:val="36"/>
          <w:szCs w:val="36"/>
        </w:rPr>
      </w:pPr>
      <w:r w:rsidRPr="004B3049">
        <w:rPr>
          <w:rFonts w:ascii="Garamond" w:hAnsi="Garamond" w:cs="Times New Roman"/>
          <w:b/>
          <w:bCs/>
          <w:sz w:val="36"/>
          <w:szCs w:val="36"/>
        </w:rPr>
        <w:lastRenderedPageBreak/>
        <w:t>Methods</w:t>
      </w:r>
    </w:p>
    <w:p w14:paraId="00618CE9" w14:textId="2BACDD62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variety:</w:t>
      </w:r>
      <w:r w:rsidR="004F50C9">
        <w:rPr>
          <w:rFonts w:ascii="Garamond" w:hAnsi="Garamond" w:cs="Times New Roman"/>
          <w:sz w:val="28"/>
          <w:szCs w:val="28"/>
        </w:rPr>
        <w:t xml:space="preserve"> CZ 2550GTLL</w:t>
      </w:r>
    </w:p>
    <w:p w14:paraId="407C691C" w14:textId="382B31C7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seeding rate:</w:t>
      </w:r>
      <w:r w:rsidR="004F50C9">
        <w:rPr>
          <w:rFonts w:ascii="Garamond" w:hAnsi="Garamond" w:cs="Times New Roman"/>
          <w:sz w:val="28"/>
          <w:szCs w:val="28"/>
        </w:rPr>
        <w:t xml:space="preserve"> 140,000 </w:t>
      </w:r>
      <w:r w:rsidR="003840F2">
        <w:rPr>
          <w:rFonts w:ascii="Garamond" w:hAnsi="Garamond" w:cs="Times New Roman"/>
          <w:sz w:val="28"/>
          <w:szCs w:val="28"/>
        </w:rPr>
        <w:t>seeds ac</w:t>
      </w:r>
      <w:r w:rsidR="003840F2" w:rsidRPr="003840F2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3840F2">
        <w:rPr>
          <w:rFonts w:ascii="Garamond" w:hAnsi="Garamond" w:cs="Times New Roman"/>
          <w:sz w:val="28"/>
          <w:szCs w:val="28"/>
        </w:rPr>
        <w:t xml:space="preserve"> </w:t>
      </w:r>
      <w:r w:rsidR="004F50C9">
        <w:rPr>
          <w:rFonts w:ascii="Garamond" w:hAnsi="Garamond" w:cs="Times New Roman"/>
          <w:sz w:val="28"/>
          <w:szCs w:val="28"/>
        </w:rPr>
        <w:t>at 1.5” depth</w:t>
      </w:r>
    </w:p>
    <w:p w14:paraId="2986C1B0" w14:textId="6CE2F429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 xml:space="preserve">Soybean row width: </w:t>
      </w:r>
      <w:r w:rsidR="004F50C9">
        <w:rPr>
          <w:rFonts w:ascii="Garamond" w:hAnsi="Garamond" w:cs="Times New Roman"/>
          <w:sz w:val="28"/>
          <w:szCs w:val="28"/>
        </w:rPr>
        <w:t>30” row width</w:t>
      </w:r>
    </w:p>
    <w:p w14:paraId="33E213AF" w14:textId="50D43DEB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planting date:</w:t>
      </w:r>
      <w:r w:rsidR="004F50C9">
        <w:rPr>
          <w:rFonts w:ascii="Garamond" w:hAnsi="Garamond" w:cs="Times New Roman"/>
          <w:sz w:val="28"/>
          <w:szCs w:val="28"/>
        </w:rPr>
        <w:t xml:space="preserve"> </w:t>
      </w:r>
      <w:r w:rsidR="00AC6278">
        <w:rPr>
          <w:rFonts w:ascii="Garamond" w:hAnsi="Garamond" w:cs="Times New Roman"/>
          <w:sz w:val="28"/>
          <w:szCs w:val="28"/>
        </w:rPr>
        <w:t>May 21</w:t>
      </w:r>
    </w:p>
    <w:p w14:paraId="3DACFE3A" w14:textId="4073365B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276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Plot maintenance:</w:t>
      </w:r>
    </w:p>
    <w:p w14:paraId="1EF91308" w14:textId="7F04D563" w:rsidR="004B3049" w:rsidRPr="00662A46" w:rsidRDefault="004B3049" w:rsidP="004B3049">
      <w:pPr>
        <w:pStyle w:val="ListParagraph"/>
        <w:numPr>
          <w:ilvl w:val="0"/>
          <w:numId w:val="1"/>
        </w:numPr>
        <w:spacing w:line="276" w:lineRule="auto"/>
        <w:ind w:left="864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PRE herbicide treatment</w:t>
      </w:r>
      <w:r w:rsidR="004F50C9">
        <w:rPr>
          <w:rFonts w:ascii="Garamond" w:hAnsi="Garamond" w:cs="Times New Roman"/>
          <w:sz w:val="28"/>
          <w:szCs w:val="28"/>
        </w:rPr>
        <w:t xml:space="preserve"> – </w:t>
      </w:r>
      <w:r w:rsidR="00A07376" w:rsidRPr="009764C7">
        <w:rPr>
          <w:rFonts w:ascii="Garamond" w:hAnsi="Garamond" w:cs="Times New Roman"/>
          <w:sz w:val="28"/>
          <w:szCs w:val="28"/>
        </w:rPr>
        <w:t>June 8, 2 pts ac</w:t>
      </w:r>
      <w:r w:rsidR="00A07376" w:rsidRPr="009764C7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A07376" w:rsidRPr="009764C7">
        <w:rPr>
          <w:rFonts w:ascii="Garamond" w:hAnsi="Garamond" w:cs="Times New Roman"/>
          <w:sz w:val="28"/>
          <w:szCs w:val="28"/>
        </w:rPr>
        <w:t xml:space="preserve"> Prefix</w:t>
      </w:r>
      <w:r w:rsidR="00A07376">
        <w:rPr>
          <w:rFonts w:ascii="Garamond" w:hAnsi="Garamond" w:cs="Times New Roman"/>
          <w:sz w:val="28"/>
          <w:szCs w:val="28"/>
        </w:rPr>
        <w:t xml:space="preserve"> + </w:t>
      </w:r>
      <w:r w:rsidR="00A07376" w:rsidRPr="009764C7">
        <w:rPr>
          <w:rFonts w:ascii="Garamond" w:hAnsi="Garamond" w:cs="Times New Roman"/>
          <w:sz w:val="28"/>
          <w:szCs w:val="28"/>
        </w:rPr>
        <w:t>22</w:t>
      </w:r>
      <w:r w:rsidR="00A07376">
        <w:rPr>
          <w:rFonts w:ascii="Garamond" w:hAnsi="Garamond" w:cs="Times New Roman"/>
          <w:sz w:val="28"/>
          <w:szCs w:val="28"/>
        </w:rPr>
        <w:t xml:space="preserve"> fl oz ac</w:t>
      </w:r>
      <w:r w:rsidR="00A07376" w:rsidRPr="00143B0C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A07376">
        <w:rPr>
          <w:rFonts w:ascii="Garamond" w:hAnsi="Garamond" w:cs="Times New Roman"/>
          <w:sz w:val="28"/>
          <w:szCs w:val="28"/>
        </w:rPr>
        <w:t xml:space="preserve"> Roundup PowerMax + 8.5 lbs AMS/100 gal </w:t>
      </w:r>
    </w:p>
    <w:p w14:paraId="20D5C4DF" w14:textId="083FBB4B" w:rsidR="004B3049" w:rsidRDefault="004B3049" w:rsidP="004F50C9">
      <w:pPr>
        <w:pStyle w:val="ListParagraph"/>
        <w:numPr>
          <w:ilvl w:val="0"/>
          <w:numId w:val="1"/>
        </w:numPr>
        <w:spacing w:line="240" w:lineRule="auto"/>
        <w:ind w:left="864"/>
        <w:rPr>
          <w:rFonts w:ascii="Garamond" w:hAnsi="Garamond" w:cs="Times New Roman"/>
          <w:sz w:val="28"/>
          <w:szCs w:val="28"/>
        </w:rPr>
      </w:pPr>
      <w:r w:rsidRPr="00662A46">
        <w:rPr>
          <w:rFonts w:ascii="Garamond" w:hAnsi="Garamond" w:cs="Times New Roman"/>
          <w:sz w:val="28"/>
          <w:szCs w:val="28"/>
        </w:rPr>
        <w:t>POST herbicide treatment</w:t>
      </w:r>
      <w:r w:rsidR="004F50C9" w:rsidRPr="00662A46">
        <w:rPr>
          <w:rFonts w:ascii="Garamond" w:hAnsi="Garamond" w:cs="Times New Roman"/>
          <w:sz w:val="28"/>
          <w:szCs w:val="28"/>
        </w:rPr>
        <w:t xml:space="preserve"> – June 23, </w:t>
      </w:r>
      <w:r w:rsidR="0016572F" w:rsidRPr="00662A46">
        <w:rPr>
          <w:rFonts w:ascii="Garamond" w:hAnsi="Garamond" w:cs="Times New Roman"/>
          <w:sz w:val="28"/>
          <w:szCs w:val="28"/>
        </w:rPr>
        <w:t>22 fl</w:t>
      </w:r>
      <w:r w:rsidR="0016572F">
        <w:rPr>
          <w:rFonts w:ascii="Garamond" w:hAnsi="Garamond" w:cs="Times New Roman"/>
          <w:sz w:val="28"/>
          <w:szCs w:val="28"/>
        </w:rPr>
        <w:t xml:space="preserve"> oz ac</w:t>
      </w:r>
      <w:r w:rsidR="0016572F" w:rsidRPr="004F50C9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16572F">
        <w:rPr>
          <w:rFonts w:ascii="Garamond" w:hAnsi="Garamond" w:cs="Times New Roman"/>
          <w:sz w:val="28"/>
          <w:szCs w:val="28"/>
        </w:rPr>
        <w:t xml:space="preserve"> </w:t>
      </w:r>
      <w:r w:rsidR="004F50C9">
        <w:rPr>
          <w:rFonts w:ascii="Garamond" w:hAnsi="Garamond" w:cs="Times New Roman"/>
          <w:sz w:val="28"/>
          <w:szCs w:val="28"/>
        </w:rPr>
        <w:t>Roundup PowerMax + 8.5 lbs AMS/100 gal</w:t>
      </w:r>
    </w:p>
    <w:p w14:paraId="5C9CDACF" w14:textId="77777777" w:rsidR="004F50C9" w:rsidRDefault="004F50C9" w:rsidP="004F50C9">
      <w:pPr>
        <w:pStyle w:val="ListParagraph"/>
        <w:spacing w:after="0" w:line="240" w:lineRule="auto"/>
        <w:ind w:left="864"/>
        <w:rPr>
          <w:rFonts w:ascii="Garamond" w:hAnsi="Garamond" w:cs="Times New Roman"/>
          <w:sz w:val="28"/>
          <w:szCs w:val="28"/>
        </w:rPr>
      </w:pPr>
    </w:p>
    <w:p w14:paraId="7D356555" w14:textId="450CE337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Herbicide treatment (flats):</w:t>
      </w:r>
      <w:r w:rsidR="00422E8E">
        <w:rPr>
          <w:rFonts w:ascii="Garamond" w:hAnsi="Garamond" w:cs="Times New Roman"/>
          <w:sz w:val="28"/>
          <w:szCs w:val="28"/>
        </w:rPr>
        <w:t xml:space="preserve"> 9 to 10:15 am June 24</w:t>
      </w:r>
    </w:p>
    <w:p w14:paraId="379988E7" w14:textId="4DEFF067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stage at flat application:</w:t>
      </w:r>
      <w:r w:rsidR="00422E8E">
        <w:rPr>
          <w:rFonts w:ascii="Garamond" w:hAnsi="Garamond" w:cs="Times New Roman"/>
          <w:sz w:val="28"/>
          <w:szCs w:val="28"/>
        </w:rPr>
        <w:t xml:space="preserve"> V4</w:t>
      </w:r>
    </w:p>
    <w:p w14:paraId="3403D2FE" w14:textId="11158511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Flat removal from low-tunnel:</w:t>
      </w:r>
      <w:r w:rsidR="00422E8E">
        <w:rPr>
          <w:rFonts w:ascii="Garamond" w:hAnsi="Garamond" w:cs="Times New Roman"/>
          <w:sz w:val="28"/>
          <w:szCs w:val="28"/>
        </w:rPr>
        <w:t xml:space="preserve"> 9 to 10:15 am June 26</w:t>
      </w:r>
    </w:p>
    <w:p w14:paraId="5A5088CF" w14:textId="0F3D499D" w:rsidR="004B3049" w:rsidRDefault="004B3049" w:rsidP="007B6C3A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Results presented at 14 and 28 days after treatment (DAT)</w:t>
      </w:r>
      <w:r w:rsidR="007B6C3A">
        <w:rPr>
          <w:rFonts w:ascii="Garamond" w:hAnsi="Garamond" w:cs="Times New Roman"/>
          <w:sz w:val="28"/>
          <w:szCs w:val="28"/>
        </w:rPr>
        <w:t xml:space="preserve"> for the 25-ft quadrant with the most severe and consistent injury</w:t>
      </w:r>
    </w:p>
    <w:p w14:paraId="3D3DB565" w14:textId="77777777" w:rsidR="007B6C3A" w:rsidRPr="004B3049" w:rsidRDefault="007B6C3A" w:rsidP="007B6C3A">
      <w:pPr>
        <w:pStyle w:val="ListParagraph"/>
        <w:spacing w:after="0" w:line="240" w:lineRule="auto"/>
        <w:ind w:left="360"/>
        <w:rPr>
          <w:rFonts w:ascii="Garamond" w:hAnsi="Garamond" w:cs="Times New Roman"/>
          <w:sz w:val="28"/>
          <w:szCs w:val="28"/>
        </w:rPr>
      </w:pPr>
    </w:p>
    <w:p w14:paraId="26A4F0E0" w14:textId="771B4468" w:rsid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Photos taken at 28 DAT</w:t>
      </w:r>
    </w:p>
    <w:p w14:paraId="4208C977" w14:textId="10BFE62E" w:rsid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D998FF4" w14:textId="77777777" w:rsidR="005E1EA6" w:rsidRDefault="005E1EA6" w:rsidP="00F74D67">
      <w:pPr>
        <w:rPr>
          <w:rFonts w:ascii="Garamond" w:hAnsi="Garamond" w:cs="Times New Roman"/>
          <w:sz w:val="28"/>
          <w:szCs w:val="28"/>
        </w:rPr>
        <w:sectPr w:rsidR="005E1EA6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CEE36D2" w14:textId="0438D849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lastRenderedPageBreak/>
        <w:t>Table 1. Weather conditions in the 48 h period of flat placement under the low tunnels at the University of Wisconsin-Madison Arlington Agriculture Research Station.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0"/>
        <w:gridCol w:w="647"/>
        <w:gridCol w:w="677"/>
        <w:gridCol w:w="648"/>
        <w:gridCol w:w="648"/>
        <w:gridCol w:w="648"/>
        <w:gridCol w:w="648"/>
        <w:gridCol w:w="621"/>
        <w:gridCol w:w="636"/>
        <w:gridCol w:w="619"/>
        <w:gridCol w:w="792"/>
        <w:gridCol w:w="792"/>
        <w:gridCol w:w="792"/>
        <w:gridCol w:w="720"/>
        <w:gridCol w:w="720"/>
        <w:gridCol w:w="720"/>
        <w:gridCol w:w="1562"/>
      </w:tblGrid>
      <w:tr w:rsidR="00F33975" w:rsidRPr="00CF63F6" w14:paraId="54E6A0AC" w14:textId="77777777" w:rsidTr="00F33975">
        <w:trPr>
          <w:jc w:val="center"/>
        </w:trPr>
        <w:tc>
          <w:tcPr>
            <w:tcW w:w="1071" w:type="dxa"/>
            <w:vMerge w:val="restart"/>
            <w:tcBorders>
              <w:top w:val="single" w:sz="4" w:space="0" w:color="auto"/>
              <w:bottom w:val="nil"/>
            </w:tcBorders>
          </w:tcPr>
          <w:p w14:paraId="4B36DC0D" w14:textId="6D423E47" w:rsidR="00F33975" w:rsidRPr="00CF63F6" w:rsidRDefault="00F33975" w:rsidP="005E1EA6">
            <w:pPr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Date</w:t>
            </w:r>
          </w:p>
        </w:tc>
        <w:tc>
          <w:tcPr>
            <w:tcW w:w="1944" w:type="dxa"/>
            <w:gridSpan w:val="3"/>
            <w:tcBorders>
              <w:top w:val="single" w:sz="4" w:space="0" w:color="auto"/>
              <w:bottom w:val="nil"/>
            </w:tcBorders>
          </w:tcPr>
          <w:p w14:paraId="12A4ABC1" w14:textId="6053A559" w:rsidR="00F33975" w:rsidRPr="00CF63F6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 xml:space="preserve">Soil </w:t>
            </w:r>
            <w:r w:rsidR="00095923" w:rsidRPr="00CF63F6">
              <w:rPr>
                <w:rFonts w:ascii="Garamond" w:hAnsi="Garamond" w:cs="Times New Roman"/>
              </w:rPr>
              <w:t>f</w:t>
            </w:r>
            <w:r w:rsidRPr="00CF63F6">
              <w:rPr>
                <w:rFonts w:ascii="Garamond" w:hAnsi="Garamond" w:cs="Times New Roman"/>
              </w:rPr>
              <w:t xml:space="preserve">lat </w:t>
            </w:r>
            <w:r w:rsidR="00095923" w:rsidRPr="00CF63F6">
              <w:rPr>
                <w:rFonts w:ascii="Garamond" w:hAnsi="Garamond" w:cs="Times New Roman"/>
              </w:rPr>
              <w:t>t</w:t>
            </w:r>
            <w:r w:rsidRPr="00CF63F6">
              <w:rPr>
                <w:rFonts w:ascii="Garamond" w:hAnsi="Garamond" w:cs="Times New Roman"/>
              </w:rPr>
              <w:t>emp (F)</w:t>
            </w:r>
          </w:p>
        </w:tc>
        <w:tc>
          <w:tcPr>
            <w:tcW w:w="1944" w:type="dxa"/>
            <w:gridSpan w:val="3"/>
            <w:tcBorders>
              <w:top w:val="single" w:sz="4" w:space="0" w:color="auto"/>
              <w:bottom w:val="nil"/>
            </w:tcBorders>
          </w:tcPr>
          <w:p w14:paraId="525DB419" w14:textId="58A99350" w:rsidR="00F33975" w:rsidRPr="00CF63F6" w:rsidRDefault="00F85507" w:rsidP="00F33975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 xml:space="preserve">Air </w:t>
            </w:r>
            <w:r w:rsidR="00095923" w:rsidRPr="00CF63F6">
              <w:rPr>
                <w:rFonts w:ascii="Garamond" w:hAnsi="Garamond" w:cs="Times New Roman"/>
              </w:rPr>
              <w:t>t</w:t>
            </w:r>
            <w:r w:rsidR="00F33975" w:rsidRPr="00CF63F6">
              <w:rPr>
                <w:rFonts w:ascii="Garamond" w:hAnsi="Garamond" w:cs="Times New Roman"/>
              </w:rPr>
              <w:t xml:space="preserve">emp </w:t>
            </w:r>
            <w:r w:rsidRPr="00CF63F6">
              <w:rPr>
                <w:rFonts w:ascii="Garamond" w:hAnsi="Garamond" w:cs="Times New Roman"/>
              </w:rPr>
              <w:t>(</w:t>
            </w:r>
            <w:r w:rsidR="00F33975" w:rsidRPr="00CF63F6">
              <w:rPr>
                <w:rFonts w:ascii="Garamond" w:hAnsi="Garamond" w:cs="Times New Roman"/>
              </w:rPr>
              <w:t>6 in</w:t>
            </w:r>
            <w:r w:rsidR="00095923" w:rsidRPr="00CF63F6">
              <w:rPr>
                <w:rFonts w:ascii="Garamond" w:hAnsi="Garamond" w:cs="Times New Roman"/>
              </w:rPr>
              <w:t>,</w:t>
            </w:r>
            <w:r w:rsidRPr="00CF63F6">
              <w:rPr>
                <w:rFonts w:ascii="Garamond" w:hAnsi="Garamond" w:cs="Times New Roman"/>
              </w:rPr>
              <w:t xml:space="preserve"> </w:t>
            </w:r>
            <w:r w:rsidR="00F33975" w:rsidRPr="00CF63F6">
              <w:rPr>
                <w:rFonts w:ascii="Garamond" w:hAnsi="Garamond" w:cs="Times New Roman"/>
              </w:rPr>
              <w:t>F)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bottom w:val="nil"/>
            </w:tcBorders>
          </w:tcPr>
          <w:p w14:paraId="39CF5F5F" w14:textId="209BA1F6" w:rsidR="00F33975" w:rsidRPr="00CF63F6" w:rsidRDefault="00F85507" w:rsidP="00F33975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 xml:space="preserve">Air </w:t>
            </w:r>
            <w:r w:rsidR="00095923" w:rsidRPr="00CF63F6">
              <w:rPr>
                <w:rFonts w:ascii="Garamond" w:hAnsi="Garamond" w:cs="Times New Roman"/>
              </w:rPr>
              <w:t>t</w:t>
            </w:r>
            <w:r w:rsidR="00F33975" w:rsidRPr="00CF63F6">
              <w:rPr>
                <w:rFonts w:ascii="Garamond" w:hAnsi="Garamond" w:cs="Times New Roman"/>
              </w:rPr>
              <w:t xml:space="preserve">emp </w:t>
            </w:r>
            <w:r w:rsidRPr="00CF63F6">
              <w:rPr>
                <w:rFonts w:ascii="Garamond" w:hAnsi="Garamond" w:cs="Times New Roman"/>
              </w:rPr>
              <w:t>(</w:t>
            </w:r>
            <w:r w:rsidR="00F33975" w:rsidRPr="00CF63F6">
              <w:rPr>
                <w:rFonts w:ascii="Garamond" w:hAnsi="Garamond" w:cs="Times New Roman"/>
              </w:rPr>
              <w:t>27</w:t>
            </w:r>
            <w:r w:rsidRPr="00CF63F6">
              <w:rPr>
                <w:rFonts w:ascii="Garamond" w:hAnsi="Garamond" w:cs="Times New Roman"/>
              </w:rPr>
              <w:t xml:space="preserve"> </w:t>
            </w:r>
            <w:r w:rsidR="00F33975" w:rsidRPr="00CF63F6">
              <w:rPr>
                <w:rFonts w:ascii="Garamond" w:hAnsi="Garamond" w:cs="Times New Roman"/>
              </w:rPr>
              <w:t>in</w:t>
            </w:r>
            <w:r w:rsidR="00095923" w:rsidRPr="00CF63F6">
              <w:rPr>
                <w:rFonts w:ascii="Garamond" w:hAnsi="Garamond" w:cs="Times New Roman"/>
              </w:rPr>
              <w:t>,</w:t>
            </w:r>
            <w:r w:rsidRPr="00CF63F6">
              <w:rPr>
                <w:rFonts w:ascii="Garamond" w:hAnsi="Garamond" w:cs="Times New Roman"/>
              </w:rPr>
              <w:t xml:space="preserve"> </w:t>
            </w:r>
            <w:r w:rsidR="00F33975" w:rsidRPr="00CF63F6">
              <w:rPr>
                <w:rFonts w:ascii="Garamond" w:hAnsi="Garamond" w:cs="Times New Roman"/>
              </w:rPr>
              <w:t>F)</w:t>
            </w:r>
          </w:p>
        </w:tc>
        <w:tc>
          <w:tcPr>
            <w:tcW w:w="2376" w:type="dxa"/>
            <w:gridSpan w:val="3"/>
            <w:tcBorders>
              <w:top w:val="single" w:sz="4" w:space="0" w:color="auto"/>
              <w:bottom w:val="nil"/>
            </w:tcBorders>
          </w:tcPr>
          <w:p w14:paraId="0BA1103E" w14:textId="77B69C77" w:rsidR="00F33975" w:rsidRPr="00CF63F6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 xml:space="preserve">Relative </w:t>
            </w:r>
            <w:r w:rsidR="00095923" w:rsidRPr="00CF63F6">
              <w:rPr>
                <w:rFonts w:ascii="Garamond" w:hAnsi="Garamond" w:cs="Times New Roman"/>
              </w:rPr>
              <w:t>h</w:t>
            </w:r>
            <w:r w:rsidRPr="00CF63F6">
              <w:rPr>
                <w:rFonts w:ascii="Garamond" w:hAnsi="Garamond" w:cs="Times New Roman"/>
              </w:rPr>
              <w:t>umidity (%)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nil"/>
            </w:tcBorders>
          </w:tcPr>
          <w:p w14:paraId="6E3B8F91" w14:textId="3961F4C4" w:rsidR="00F33975" w:rsidRPr="00CF63F6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 xml:space="preserve">Air </w:t>
            </w:r>
            <w:r w:rsidR="00095923" w:rsidRPr="00CF63F6">
              <w:rPr>
                <w:rFonts w:ascii="Garamond" w:hAnsi="Garamond" w:cs="Times New Roman"/>
              </w:rPr>
              <w:t>t</w:t>
            </w:r>
            <w:r w:rsidRPr="00CF63F6">
              <w:rPr>
                <w:rFonts w:ascii="Garamond" w:hAnsi="Garamond" w:cs="Times New Roman"/>
              </w:rPr>
              <w:t>emp (</w:t>
            </w:r>
            <w:r w:rsidR="00F85507" w:rsidRPr="00CF63F6">
              <w:rPr>
                <w:rFonts w:ascii="Garamond" w:hAnsi="Garamond" w:cs="Times New Roman"/>
              </w:rPr>
              <w:t>39</w:t>
            </w:r>
            <w:r w:rsidRPr="00CF63F6">
              <w:rPr>
                <w:rFonts w:ascii="Garamond" w:hAnsi="Garamond" w:cs="Times New Roman"/>
              </w:rPr>
              <w:t xml:space="preserve"> </w:t>
            </w:r>
            <w:r w:rsidR="00F85507" w:rsidRPr="00CF63F6">
              <w:rPr>
                <w:rFonts w:ascii="Garamond" w:hAnsi="Garamond" w:cs="Times New Roman"/>
              </w:rPr>
              <w:t>in</w:t>
            </w:r>
            <w:r w:rsidR="00095923" w:rsidRPr="00CF63F6">
              <w:rPr>
                <w:rFonts w:ascii="Garamond" w:hAnsi="Garamond" w:cs="Times New Roman"/>
              </w:rPr>
              <w:t>,</w:t>
            </w:r>
            <w:r w:rsidRPr="00CF63F6">
              <w:rPr>
                <w:rFonts w:ascii="Garamond" w:hAnsi="Garamond" w:cs="Times New Roman"/>
              </w:rPr>
              <w:t xml:space="preserve"> F)</w:t>
            </w:r>
          </w:p>
        </w:tc>
        <w:tc>
          <w:tcPr>
            <w:tcW w:w="1563" w:type="dxa"/>
            <w:vMerge w:val="restart"/>
            <w:tcBorders>
              <w:top w:val="single" w:sz="4" w:space="0" w:color="auto"/>
              <w:bottom w:val="single" w:sz="4" w:space="0" w:color="auto"/>
            </w:tcBorders>
          </w:tcPr>
          <w:p w14:paraId="7DFFAEEC" w14:textId="1B6E666E" w:rsidR="00F33975" w:rsidRPr="00CF63F6" w:rsidRDefault="00F33975" w:rsidP="00CB48F2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Rainfall (in)</w:t>
            </w:r>
          </w:p>
        </w:tc>
      </w:tr>
      <w:tr w:rsidR="00F33975" w:rsidRPr="00CF63F6" w14:paraId="4135AE7E" w14:textId="77777777" w:rsidTr="00F33975">
        <w:trPr>
          <w:jc w:val="center"/>
        </w:trPr>
        <w:tc>
          <w:tcPr>
            <w:tcW w:w="1071" w:type="dxa"/>
            <w:vMerge/>
            <w:tcBorders>
              <w:top w:val="nil"/>
              <w:bottom w:val="single" w:sz="4" w:space="0" w:color="auto"/>
            </w:tcBorders>
          </w:tcPr>
          <w:p w14:paraId="2EAED9F3" w14:textId="77777777" w:rsidR="00F33975" w:rsidRPr="00CF63F6" w:rsidRDefault="00F33975" w:rsidP="005E1EA6">
            <w:pPr>
              <w:rPr>
                <w:rFonts w:ascii="Garamond" w:hAnsi="Garamond" w:cs="Times New Roman"/>
              </w:rPr>
            </w:pP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16972CDD" w14:textId="21C57289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Avg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28F35E6" w14:textId="000C4052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Max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4EC1599" w14:textId="686E75C6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Min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7CE65F64" w14:textId="511F3C13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Avg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EC48ED5" w14:textId="4AA94288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Max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70054BA5" w14:textId="38E63462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Min</w:t>
            </w:r>
          </w:p>
        </w:tc>
        <w:tc>
          <w:tcPr>
            <w:tcW w:w="621" w:type="dxa"/>
            <w:tcBorders>
              <w:top w:val="nil"/>
              <w:bottom w:val="single" w:sz="4" w:space="0" w:color="auto"/>
            </w:tcBorders>
          </w:tcPr>
          <w:p w14:paraId="0910342A" w14:textId="54752891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Avg</w:t>
            </w:r>
          </w:p>
        </w:tc>
        <w:tc>
          <w:tcPr>
            <w:tcW w:w="636" w:type="dxa"/>
            <w:tcBorders>
              <w:top w:val="nil"/>
              <w:bottom w:val="single" w:sz="4" w:space="0" w:color="auto"/>
            </w:tcBorders>
          </w:tcPr>
          <w:p w14:paraId="77A3F6E6" w14:textId="2D946101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Max</w:t>
            </w:r>
          </w:p>
        </w:tc>
        <w:tc>
          <w:tcPr>
            <w:tcW w:w="619" w:type="dxa"/>
            <w:tcBorders>
              <w:top w:val="nil"/>
              <w:bottom w:val="single" w:sz="4" w:space="0" w:color="auto"/>
            </w:tcBorders>
          </w:tcPr>
          <w:p w14:paraId="5877545D" w14:textId="29DA0812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Min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1633FA92" w14:textId="638AA20A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Avg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3206FCE" w14:textId="08CAD945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Max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E6E1796" w14:textId="68FDECCD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Min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108BC8F6" w14:textId="1EF2BF29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Avg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5DA93565" w14:textId="619C4BED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Max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3F724E17" w14:textId="4419C09A" w:rsidR="00F33975" w:rsidRPr="00CF63F6" w:rsidRDefault="00F33975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Min</w:t>
            </w:r>
          </w:p>
        </w:tc>
        <w:tc>
          <w:tcPr>
            <w:tcW w:w="1563" w:type="dxa"/>
            <w:vMerge/>
            <w:tcBorders>
              <w:top w:val="nil"/>
              <w:bottom w:val="single" w:sz="4" w:space="0" w:color="auto"/>
            </w:tcBorders>
          </w:tcPr>
          <w:p w14:paraId="1F2A9F80" w14:textId="77777777" w:rsidR="00F33975" w:rsidRPr="00CF63F6" w:rsidRDefault="00F33975" w:rsidP="00CB48F2">
            <w:pPr>
              <w:jc w:val="center"/>
              <w:rPr>
                <w:rFonts w:ascii="Garamond" w:hAnsi="Garamond" w:cs="Times New Roman"/>
              </w:rPr>
            </w:pPr>
          </w:p>
        </w:tc>
      </w:tr>
      <w:tr w:rsidR="00F33975" w:rsidRPr="00CF63F6" w14:paraId="70EC90A5" w14:textId="77777777" w:rsidTr="00F33975">
        <w:trPr>
          <w:jc w:val="center"/>
        </w:trPr>
        <w:tc>
          <w:tcPr>
            <w:tcW w:w="1071" w:type="dxa"/>
            <w:tcBorders>
              <w:top w:val="single" w:sz="4" w:space="0" w:color="auto"/>
            </w:tcBorders>
          </w:tcPr>
          <w:p w14:paraId="4373EC11" w14:textId="32590398" w:rsidR="00F33975" w:rsidRPr="00CF63F6" w:rsidRDefault="00422E8E" w:rsidP="005E1EA6">
            <w:pPr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0-24 h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7760DCB6" w14:textId="6F03229E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72.8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40ABDD08" w14:textId="6069361E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96.3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1342F47" w14:textId="2F454CCC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57.6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1EF9F5B6" w14:textId="173DBC11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66.7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3F9097C9" w14:textId="5913B468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83.2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A068E3C" w14:textId="4940DF92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53.8</w:t>
            </w:r>
          </w:p>
        </w:tc>
        <w:tc>
          <w:tcPr>
            <w:tcW w:w="621" w:type="dxa"/>
            <w:tcBorders>
              <w:top w:val="single" w:sz="4" w:space="0" w:color="auto"/>
            </w:tcBorders>
          </w:tcPr>
          <w:p w14:paraId="243068D7" w14:textId="4FD75892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66.1</w:t>
            </w:r>
          </w:p>
        </w:tc>
        <w:tc>
          <w:tcPr>
            <w:tcW w:w="636" w:type="dxa"/>
            <w:tcBorders>
              <w:top w:val="single" w:sz="4" w:space="0" w:color="auto"/>
            </w:tcBorders>
          </w:tcPr>
          <w:p w14:paraId="0D97635D" w14:textId="59F37917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81.8</w:t>
            </w:r>
          </w:p>
        </w:tc>
        <w:tc>
          <w:tcPr>
            <w:tcW w:w="619" w:type="dxa"/>
            <w:tcBorders>
              <w:top w:val="single" w:sz="4" w:space="0" w:color="auto"/>
            </w:tcBorders>
          </w:tcPr>
          <w:p w14:paraId="2B72E1E1" w14:textId="4738E99B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53.0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488B6CA9" w14:textId="6A0D9E64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77.8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27D47992" w14:textId="14793B22" w:rsidR="00F33975" w:rsidRPr="00CF63F6" w:rsidRDefault="001A678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97.5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1D489847" w14:textId="62C92F16" w:rsidR="00F33975" w:rsidRPr="00CF63F6" w:rsidRDefault="001A678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51.2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0506A527" w14:textId="5A319DAD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64.1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6AFA75F9" w14:textId="4D2E60B6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76.2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258CC320" w14:textId="41497461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52.4</w:t>
            </w:r>
          </w:p>
        </w:tc>
        <w:tc>
          <w:tcPr>
            <w:tcW w:w="1563" w:type="dxa"/>
            <w:tcBorders>
              <w:top w:val="single" w:sz="4" w:space="0" w:color="auto"/>
            </w:tcBorders>
          </w:tcPr>
          <w:p w14:paraId="24266B3C" w14:textId="536C8BBE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0.0</w:t>
            </w:r>
          </w:p>
        </w:tc>
      </w:tr>
      <w:tr w:rsidR="00F33975" w:rsidRPr="00CF63F6" w14:paraId="40382288" w14:textId="77777777" w:rsidTr="00F33975">
        <w:trPr>
          <w:jc w:val="center"/>
        </w:trPr>
        <w:tc>
          <w:tcPr>
            <w:tcW w:w="1071" w:type="dxa"/>
          </w:tcPr>
          <w:p w14:paraId="3E75FE75" w14:textId="47ADBF34" w:rsidR="00F33975" w:rsidRPr="00CF63F6" w:rsidRDefault="00422E8E" w:rsidP="005E1EA6">
            <w:pPr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24-48 h</w:t>
            </w:r>
          </w:p>
        </w:tc>
        <w:tc>
          <w:tcPr>
            <w:tcW w:w="648" w:type="dxa"/>
          </w:tcPr>
          <w:p w14:paraId="53389550" w14:textId="50E21ADF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79.3</w:t>
            </w:r>
          </w:p>
        </w:tc>
        <w:tc>
          <w:tcPr>
            <w:tcW w:w="648" w:type="dxa"/>
          </w:tcPr>
          <w:p w14:paraId="126A2373" w14:textId="68A42BC6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102.2</w:t>
            </w:r>
          </w:p>
        </w:tc>
        <w:tc>
          <w:tcPr>
            <w:tcW w:w="648" w:type="dxa"/>
          </w:tcPr>
          <w:p w14:paraId="4FAF935D" w14:textId="40E4FFB0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62.1</w:t>
            </w:r>
          </w:p>
        </w:tc>
        <w:tc>
          <w:tcPr>
            <w:tcW w:w="648" w:type="dxa"/>
          </w:tcPr>
          <w:p w14:paraId="10F1F1AD" w14:textId="4826B8F1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73.8</w:t>
            </w:r>
          </w:p>
        </w:tc>
        <w:tc>
          <w:tcPr>
            <w:tcW w:w="648" w:type="dxa"/>
          </w:tcPr>
          <w:p w14:paraId="2A1A41ED" w14:textId="75B4C11F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89.6</w:t>
            </w:r>
          </w:p>
        </w:tc>
        <w:tc>
          <w:tcPr>
            <w:tcW w:w="648" w:type="dxa"/>
          </w:tcPr>
          <w:p w14:paraId="1DB52DDB" w14:textId="219C8548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60.3</w:t>
            </w:r>
          </w:p>
        </w:tc>
        <w:tc>
          <w:tcPr>
            <w:tcW w:w="621" w:type="dxa"/>
          </w:tcPr>
          <w:p w14:paraId="668A30FE" w14:textId="51DA4A50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73.5</w:t>
            </w:r>
          </w:p>
        </w:tc>
        <w:tc>
          <w:tcPr>
            <w:tcW w:w="636" w:type="dxa"/>
          </w:tcPr>
          <w:p w14:paraId="336B7F37" w14:textId="184ACF52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90.9</w:t>
            </w:r>
          </w:p>
        </w:tc>
        <w:tc>
          <w:tcPr>
            <w:tcW w:w="619" w:type="dxa"/>
          </w:tcPr>
          <w:p w14:paraId="30CC5679" w14:textId="101B4A97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60.2</w:t>
            </w:r>
          </w:p>
        </w:tc>
        <w:tc>
          <w:tcPr>
            <w:tcW w:w="792" w:type="dxa"/>
          </w:tcPr>
          <w:p w14:paraId="4AACE095" w14:textId="784CEB88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67.8</w:t>
            </w:r>
          </w:p>
        </w:tc>
        <w:tc>
          <w:tcPr>
            <w:tcW w:w="792" w:type="dxa"/>
          </w:tcPr>
          <w:p w14:paraId="65308C8B" w14:textId="21B047F3" w:rsidR="00F33975" w:rsidRPr="00CF63F6" w:rsidRDefault="001A678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93.2</w:t>
            </w:r>
          </w:p>
        </w:tc>
        <w:tc>
          <w:tcPr>
            <w:tcW w:w="792" w:type="dxa"/>
          </w:tcPr>
          <w:p w14:paraId="128C973A" w14:textId="2EF34CC6" w:rsidR="001A6786" w:rsidRPr="00CF63F6" w:rsidRDefault="001A678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40.6</w:t>
            </w:r>
          </w:p>
        </w:tc>
        <w:tc>
          <w:tcPr>
            <w:tcW w:w="720" w:type="dxa"/>
          </w:tcPr>
          <w:p w14:paraId="369240AC" w14:textId="44FFB1DD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70.8</w:t>
            </w:r>
          </w:p>
        </w:tc>
        <w:tc>
          <w:tcPr>
            <w:tcW w:w="720" w:type="dxa"/>
          </w:tcPr>
          <w:p w14:paraId="23C7CD98" w14:textId="6459F0D1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81.0</w:t>
            </w:r>
          </w:p>
        </w:tc>
        <w:tc>
          <w:tcPr>
            <w:tcW w:w="720" w:type="dxa"/>
          </w:tcPr>
          <w:p w14:paraId="43270228" w14:textId="2CE443B4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59.7</w:t>
            </w:r>
          </w:p>
        </w:tc>
        <w:tc>
          <w:tcPr>
            <w:tcW w:w="1563" w:type="dxa"/>
          </w:tcPr>
          <w:p w14:paraId="4A8A8C60" w14:textId="49408570" w:rsidR="00F33975" w:rsidRPr="00CF63F6" w:rsidRDefault="007D79C6" w:rsidP="00F85507">
            <w:pPr>
              <w:jc w:val="center"/>
              <w:rPr>
                <w:rFonts w:ascii="Garamond" w:hAnsi="Garamond" w:cs="Times New Roman"/>
              </w:rPr>
            </w:pPr>
            <w:r w:rsidRPr="00CF63F6">
              <w:rPr>
                <w:rFonts w:ascii="Garamond" w:hAnsi="Garamond" w:cs="Times New Roman"/>
              </w:rPr>
              <w:t>0.0</w:t>
            </w:r>
          </w:p>
        </w:tc>
      </w:tr>
    </w:tbl>
    <w:p w14:paraId="13CE2CB5" w14:textId="6795E5F7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CA416DD" w14:textId="3E0E2268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F4ACF04" w14:textId="33F4A120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4AD605D7" w14:textId="0FAAF24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2C1E7513" w14:textId="277E3278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2F62F3E5" w14:textId="02336AEB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9995ADE" w14:textId="5B3FB18B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58B097D" w14:textId="31F7CF76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ADEAD8C" w14:textId="1BB498D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A5961A6" w14:textId="520417D0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2125FCE" w14:textId="15F22221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513F9A0" w14:textId="6A5C2AFE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6CEA3121" w14:textId="6F6BBD8A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13534F65" w14:textId="7E199DB2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7C3A4DC" w14:textId="679854AD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59F558FF" w14:textId="34641AE9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F69222D" w14:textId="7F5107C3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62A3C7F0" w14:textId="403A2505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11AAFAB3" w14:textId="67605C3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6BFD811" w14:textId="38D0F5B1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436E6855" w14:textId="7DA56755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1023A5F9" w14:textId="77777777" w:rsidR="00422E8E" w:rsidRDefault="00422E8E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2CF5C1E" w14:textId="6F8D05C7" w:rsidR="005E1EA6" w:rsidRDefault="005E1EA6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sz w:val="36"/>
          <w:szCs w:val="36"/>
        </w:rPr>
        <w:lastRenderedPageBreak/>
        <w:t>Results</w:t>
      </w:r>
    </w:p>
    <w:p w14:paraId="09A96DC9" w14:textId="2BDB230B" w:rsidR="00F33975" w:rsidRDefault="00481029" w:rsidP="00481029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drawing>
          <wp:inline distT="0" distB="0" distL="0" distR="0" wp14:anchorId="640FA396" wp14:editId="42031AA9">
            <wp:extent cx="82296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1029">
        <w:rPr>
          <w:rFonts w:ascii="Arial" w:hAnsi="Arial" w:cs="Arial"/>
          <w:sz w:val="16"/>
          <w:szCs w:val="16"/>
        </w:rPr>
        <w:t xml:space="preserve"> </w:t>
      </w: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1B56FF09" w14:textId="320C666C" w:rsidR="00481029" w:rsidRDefault="00481029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7C7258C8" wp14:editId="44D81E3A">
            <wp:extent cx="82296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408C" w14:textId="3470D925" w:rsidR="00F33975" w:rsidRDefault="00481029" w:rsidP="00481029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4D4A501F" w14:textId="2B796C9D" w:rsidR="00481029" w:rsidRDefault="00481029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07B4960" wp14:editId="4643A0B7">
            <wp:extent cx="82296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0071" w14:textId="2A0D2665" w:rsidR="00F33975" w:rsidRDefault="00481029" w:rsidP="00481029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3E3F02F8" w14:textId="07FFEE53" w:rsidR="00F33975" w:rsidRDefault="00481029" w:rsidP="00481029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46A56082" wp14:editId="626D63CC">
            <wp:extent cx="82296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1029">
        <w:rPr>
          <w:rFonts w:ascii="Arial" w:hAnsi="Arial" w:cs="Arial"/>
          <w:sz w:val="16"/>
          <w:szCs w:val="16"/>
        </w:rPr>
        <w:t xml:space="preserve"> </w:t>
      </w: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2D4F4E94" w14:textId="77777777" w:rsidR="00F33975" w:rsidRDefault="00F33975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  <w:sectPr w:rsidR="00F33975" w:rsidSect="005E1EA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CD133B3" w14:textId="514D084C" w:rsidR="00F33975" w:rsidRDefault="00F33975" w:rsidP="005E1EA6">
      <w:pPr>
        <w:spacing w:after="0"/>
        <w:rPr>
          <w:rFonts w:ascii="Garamond" w:hAnsi="Garamond" w:cs="Times New Roman"/>
          <w:sz w:val="28"/>
          <w:szCs w:val="28"/>
        </w:rPr>
      </w:pPr>
      <w:r w:rsidRPr="00F33975">
        <w:rPr>
          <w:rFonts w:ascii="Garamond" w:hAnsi="Garamond" w:cs="Times New Roman"/>
          <w:sz w:val="28"/>
          <w:szCs w:val="28"/>
        </w:rPr>
        <w:lastRenderedPageBreak/>
        <w:t>Table 2</w:t>
      </w:r>
      <w:r>
        <w:rPr>
          <w:rFonts w:ascii="Garamond" w:hAnsi="Garamond" w:cs="Times New Roman"/>
          <w:sz w:val="28"/>
          <w:szCs w:val="28"/>
        </w:rPr>
        <w:t>. Sum of soybean stand count, sum of injured plants and the % of injured soybean plants 14 and 28 days after treatment in the three replications within 25 ft quadrant at the University of Wisconsin-Madison Arlington Agriculture Research Station.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18"/>
        <w:gridCol w:w="1360"/>
        <w:gridCol w:w="792"/>
        <w:gridCol w:w="792"/>
        <w:gridCol w:w="994"/>
        <w:gridCol w:w="994"/>
      </w:tblGrid>
      <w:tr w:rsidR="00B01F6C" w14:paraId="60CA1B46" w14:textId="77777777" w:rsidTr="00D310C6">
        <w:tc>
          <w:tcPr>
            <w:tcW w:w="7718" w:type="dxa"/>
            <w:vMerge w:val="restart"/>
            <w:tcBorders>
              <w:top w:val="single" w:sz="4" w:space="0" w:color="auto"/>
              <w:bottom w:val="nil"/>
            </w:tcBorders>
          </w:tcPr>
          <w:p w14:paraId="171D8D09" w14:textId="081CF2FE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Treatment</w:t>
            </w:r>
          </w:p>
        </w:tc>
        <w:tc>
          <w:tcPr>
            <w:tcW w:w="1360" w:type="dxa"/>
            <w:vMerge w:val="restart"/>
            <w:tcBorders>
              <w:top w:val="single" w:sz="4" w:space="0" w:color="auto"/>
              <w:bottom w:val="nil"/>
            </w:tcBorders>
          </w:tcPr>
          <w:p w14:paraId="63B86237" w14:textId="2A3341C8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Stand count</w:t>
            </w:r>
          </w:p>
        </w:tc>
        <w:tc>
          <w:tcPr>
            <w:tcW w:w="1584" w:type="dxa"/>
            <w:gridSpan w:val="2"/>
            <w:tcBorders>
              <w:top w:val="single" w:sz="4" w:space="0" w:color="auto"/>
              <w:bottom w:val="nil"/>
            </w:tcBorders>
          </w:tcPr>
          <w:p w14:paraId="071E5DCF" w14:textId="6F4A33E8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Injured plants</w:t>
            </w:r>
          </w:p>
        </w:tc>
        <w:tc>
          <w:tcPr>
            <w:tcW w:w="1988" w:type="dxa"/>
            <w:gridSpan w:val="2"/>
            <w:tcBorders>
              <w:top w:val="single" w:sz="4" w:space="0" w:color="auto"/>
              <w:bottom w:val="nil"/>
            </w:tcBorders>
          </w:tcPr>
          <w:p w14:paraId="2207814B" w14:textId="383BF333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%, Injured plants</w:t>
            </w:r>
          </w:p>
        </w:tc>
      </w:tr>
      <w:tr w:rsidR="00B01F6C" w14:paraId="26688F5F" w14:textId="77777777" w:rsidTr="00D310C6">
        <w:tc>
          <w:tcPr>
            <w:tcW w:w="7718" w:type="dxa"/>
            <w:vMerge/>
            <w:tcBorders>
              <w:top w:val="nil"/>
              <w:bottom w:val="single" w:sz="4" w:space="0" w:color="auto"/>
            </w:tcBorders>
          </w:tcPr>
          <w:p w14:paraId="44854297" w14:textId="77777777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</w:p>
        </w:tc>
        <w:tc>
          <w:tcPr>
            <w:tcW w:w="1360" w:type="dxa"/>
            <w:vMerge/>
            <w:tcBorders>
              <w:top w:val="nil"/>
              <w:bottom w:val="single" w:sz="4" w:space="0" w:color="auto"/>
            </w:tcBorders>
          </w:tcPr>
          <w:p w14:paraId="475885DA" w14:textId="77777777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936B17A" w14:textId="72181153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2A13E4B9" w14:textId="3FE3BAFB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28</w:t>
            </w:r>
          </w:p>
        </w:tc>
        <w:tc>
          <w:tcPr>
            <w:tcW w:w="994" w:type="dxa"/>
            <w:tcBorders>
              <w:top w:val="nil"/>
              <w:bottom w:val="single" w:sz="4" w:space="0" w:color="auto"/>
            </w:tcBorders>
          </w:tcPr>
          <w:p w14:paraId="435A20FF" w14:textId="076BBC8A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994" w:type="dxa"/>
            <w:tcBorders>
              <w:top w:val="nil"/>
              <w:bottom w:val="single" w:sz="4" w:space="0" w:color="auto"/>
            </w:tcBorders>
          </w:tcPr>
          <w:p w14:paraId="583A4F98" w14:textId="2BCBE3FE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28</w:t>
            </w:r>
          </w:p>
        </w:tc>
      </w:tr>
      <w:tr w:rsidR="00FA0FB0" w14:paraId="068F8AD9" w14:textId="77777777" w:rsidTr="00D310C6">
        <w:tc>
          <w:tcPr>
            <w:tcW w:w="7718" w:type="dxa"/>
            <w:tcBorders>
              <w:top w:val="single" w:sz="4" w:space="0" w:color="auto"/>
            </w:tcBorders>
          </w:tcPr>
          <w:p w14:paraId="1450F101" w14:textId="0D3965FE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XtendiMax with VaporGrip + Roundup PowerMax</w:t>
            </w:r>
          </w:p>
        </w:tc>
        <w:tc>
          <w:tcPr>
            <w:tcW w:w="1360" w:type="dxa"/>
            <w:tcBorders>
              <w:top w:val="single" w:sz="4" w:space="0" w:color="auto"/>
            </w:tcBorders>
          </w:tcPr>
          <w:p w14:paraId="003A5D67" w14:textId="1E0AAC17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160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21317C61" w14:textId="20A8DCC5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24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5A1DE812" w14:textId="17E0340A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45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59F3C692" w14:textId="7B6A968B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14.7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485CE876" w14:textId="060EDA6C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27.8</w:t>
            </w:r>
          </w:p>
        </w:tc>
      </w:tr>
      <w:tr w:rsidR="00FA0FB0" w14:paraId="0781028D" w14:textId="77777777" w:rsidTr="00D310C6">
        <w:tc>
          <w:tcPr>
            <w:tcW w:w="7718" w:type="dxa"/>
          </w:tcPr>
          <w:p w14:paraId="4BCE56B6" w14:textId="36FA5096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XtendiMax with VaporGrip + Roundup PowerMax + Intact</w:t>
            </w:r>
          </w:p>
        </w:tc>
        <w:tc>
          <w:tcPr>
            <w:tcW w:w="1360" w:type="dxa"/>
          </w:tcPr>
          <w:p w14:paraId="45E16094" w14:textId="019F9B2F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161</w:t>
            </w:r>
          </w:p>
        </w:tc>
        <w:tc>
          <w:tcPr>
            <w:tcW w:w="792" w:type="dxa"/>
          </w:tcPr>
          <w:p w14:paraId="1B896416" w14:textId="1D3147BA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11</w:t>
            </w:r>
          </w:p>
        </w:tc>
        <w:tc>
          <w:tcPr>
            <w:tcW w:w="792" w:type="dxa"/>
          </w:tcPr>
          <w:p w14:paraId="7242ED26" w14:textId="1B8346FE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27</w:t>
            </w:r>
          </w:p>
        </w:tc>
        <w:tc>
          <w:tcPr>
            <w:tcW w:w="994" w:type="dxa"/>
          </w:tcPr>
          <w:p w14:paraId="762FA10A" w14:textId="1A1942B6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6.6</w:t>
            </w:r>
          </w:p>
        </w:tc>
        <w:tc>
          <w:tcPr>
            <w:tcW w:w="994" w:type="dxa"/>
          </w:tcPr>
          <w:p w14:paraId="0C90AD6A" w14:textId="2E7C0533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17.1</w:t>
            </w:r>
          </w:p>
        </w:tc>
      </w:tr>
      <w:tr w:rsidR="00FA0FB0" w14:paraId="6AC3DF62" w14:textId="77777777" w:rsidTr="00D310C6">
        <w:tc>
          <w:tcPr>
            <w:tcW w:w="7718" w:type="dxa"/>
          </w:tcPr>
          <w:p w14:paraId="7B4B8AA6" w14:textId="5CED792C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XtendiMax with VaporGrip + Roundup PowerMax + Impetro II</w:t>
            </w:r>
          </w:p>
        </w:tc>
        <w:tc>
          <w:tcPr>
            <w:tcW w:w="1360" w:type="dxa"/>
          </w:tcPr>
          <w:p w14:paraId="1C1301AF" w14:textId="51F55771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167</w:t>
            </w:r>
          </w:p>
        </w:tc>
        <w:tc>
          <w:tcPr>
            <w:tcW w:w="792" w:type="dxa"/>
          </w:tcPr>
          <w:p w14:paraId="7B08B96B" w14:textId="45497D91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</w:t>
            </w:r>
          </w:p>
        </w:tc>
        <w:tc>
          <w:tcPr>
            <w:tcW w:w="792" w:type="dxa"/>
          </w:tcPr>
          <w:p w14:paraId="20346853" w14:textId="48A4D25F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24</w:t>
            </w:r>
          </w:p>
        </w:tc>
        <w:tc>
          <w:tcPr>
            <w:tcW w:w="994" w:type="dxa"/>
          </w:tcPr>
          <w:p w14:paraId="29797BE8" w14:textId="325704F2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10.2</w:t>
            </w:r>
          </w:p>
        </w:tc>
        <w:tc>
          <w:tcPr>
            <w:tcW w:w="994" w:type="dxa"/>
          </w:tcPr>
          <w:p w14:paraId="1592F226" w14:textId="1DFA7459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14.3</w:t>
            </w:r>
          </w:p>
        </w:tc>
      </w:tr>
      <w:tr w:rsidR="00FA0FB0" w14:paraId="033BD9C7" w14:textId="77777777" w:rsidTr="00D310C6">
        <w:tc>
          <w:tcPr>
            <w:tcW w:w="7718" w:type="dxa"/>
          </w:tcPr>
          <w:p w14:paraId="775DA53D" w14:textId="402502A2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XtendiMax with VaporGrip + Roundup PowerMax + </w:t>
            </w:r>
            <w:r>
              <w:rPr>
                <w:rFonts w:ascii="Garamond" w:hAnsi="Garamond" w:cs="Times New Roman"/>
                <w:sz w:val="24"/>
                <w:szCs w:val="24"/>
              </w:rPr>
              <w:t>MON 51817 - VaporGrip</w:t>
            </w:r>
          </w:p>
        </w:tc>
        <w:tc>
          <w:tcPr>
            <w:tcW w:w="1360" w:type="dxa"/>
          </w:tcPr>
          <w:p w14:paraId="5E9911EA" w14:textId="767E5392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166</w:t>
            </w:r>
          </w:p>
        </w:tc>
        <w:tc>
          <w:tcPr>
            <w:tcW w:w="792" w:type="dxa"/>
          </w:tcPr>
          <w:p w14:paraId="54F5E0E6" w14:textId="2F62EED5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792" w:type="dxa"/>
          </w:tcPr>
          <w:p w14:paraId="3151287B" w14:textId="620C72D2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</w:tcPr>
          <w:p w14:paraId="0F08B235" w14:textId="67EBC5AF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4A1003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  <w:tc>
          <w:tcPr>
            <w:tcW w:w="994" w:type="dxa"/>
          </w:tcPr>
          <w:p w14:paraId="118AD4CC" w14:textId="1E019518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0.</w:t>
            </w:r>
            <w:r w:rsidR="004A1003"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</w:tr>
      <w:tr w:rsidR="00FA0FB0" w14:paraId="1CAF6BB6" w14:textId="77777777" w:rsidTr="00D310C6">
        <w:tc>
          <w:tcPr>
            <w:tcW w:w="7718" w:type="dxa"/>
          </w:tcPr>
          <w:p w14:paraId="2A1E6A21" w14:textId="724264C6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XtendiMax with VaporGrip + Roundup PowerMax + </w:t>
            </w:r>
            <w:r>
              <w:rPr>
                <w:rFonts w:ascii="Garamond" w:hAnsi="Garamond" w:cs="Times New Roman"/>
                <w:sz w:val="24"/>
                <w:szCs w:val="24"/>
              </w:rPr>
              <w:t>MON 51817 – VaporGrip + Intact</w:t>
            </w:r>
          </w:p>
        </w:tc>
        <w:tc>
          <w:tcPr>
            <w:tcW w:w="1360" w:type="dxa"/>
          </w:tcPr>
          <w:p w14:paraId="6BDA4EBA" w14:textId="02BD8DF1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162</w:t>
            </w:r>
          </w:p>
        </w:tc>
        <w:tc>
          <w:tcPr>
            <w:tcW w:w="792" w:type="dxa"/>
          </w:tcPr>
          <w:p w14:paraId="5C6065A1" w14:textId="01711BFA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</w:t>
            </w:r>
          </w:p>
        </w:tc>
        <w:tc>
          <w:tcPr>
            <w:tcW w:w="792" w:type="dxa"/>
          </w:tcPr>
          <w:p w14:paraId="310B2524" w14:textId="48E8086B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</w:t>
            </w:r>
          </w:p>
        </w:tc>
        <w:tc>
          <w:tcPr>
            <w:tcW w:w="994" w:type="dxa"/>
          </w:tcPr>
          <w:p w14:paraId="0BDBEF7A" w14:textId="6F5DD5CF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2.8</w:t>
            </w:r>
          </w:p>
        </w:tc>
        <w:tc>
          <w:tcPr>
            <w:tcW w:w="994" w:type="dxa"/>
          </w:tcPr>
          <w:p w14:paraId="139C9B64" w14:textId="077AB8F4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1.8</w:t>
            </w:r>
          </w:p>
        </w:tc>
      </w:tr>
      <w:tr w:rsidR="00FA0FB0" w14:paraId="1EE4DF1C" w14:textId="77777777" w:rsidTr="00D310C6">
        <w:tc>
          <w:tcPr>
            <w:tcW w:w="7718" w:type="dxa"/>
          </w:tcPr>
          <w:p w14:paraId="4A2F282D" w14:textId="277312B9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XtendiMax with VaporGrip + Roundup PowerMax + </w:t>
            </w:r>
            <w:r>
              <w:rPr>
                <w:rFonts w:ascii="Garamond" w:hAnsi="Garamond" w:cs="Times New Roman"/>
                <w:sz w:val="24"/>
                <w:szCs w:val="24"/>
              </w:rPr>
              <w:t>MON 51817 – VaporGrip + Impetro II</w:t>
            </w:r>
          </w:p>
        </w:tc>
        <w:tc>
          <w:tcPr>
            <w:tcW w:w="1360" w:type="dxa"/>
          </w:tcPr>
          <w:p w14:paraId="0E25121B" w14:textId="33E5ED45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163</w:t>
            </w:r>
          </w:p>
        </w:tc>
        <w:tc>
          <w:tcPr>
            <w:tcW w:w="792" w:type="dxa"/>
          </w:tcPr>
          <w:p w14:paraId="3F343B6C" w14:textId="6B4AFAF1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792" w:type="dxa"/>
          </w:tcPr>
          <w:p w14:paraId="51D87F1E" w14:textId="42203B9A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</w:tcPr>
          <w:p w14:paraId="7991766A" w14:textId="1D7E1CB8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4A1003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  <w:tc>
          <w:tcPr>
            <w:tcW w:w="994" w:type="dxa"/>
          </w:tcPr>
          <w:p w14:paraId="5C78BC83" w14:textId="4532B309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4A1003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</w:tr>
      <w:tr w:rsidR="00FA0FB0" w14:paraId="48A4DA12" w14:textId="77777777" w:rsidTr="00D310C6">
        <w:tc>
          <w:tcPr>
            <w:tcW w:w="7718" w:type="dxa"/>
          </w:tcPr>
          <w:p w14:paraId="7898EF20" w14:textId="7CC42AED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XtendiMax with VaporGrip + Roundup PowerMax + MON 301471 – VaporGrip + Guar</w:t>
            </w:r>
          </w:p>
        </w:tc>
        <w:tc>
          <w:tcPr>
            <w:tcW w:w="1360" w:type="dxa"/>
          </w:tcPr>
          <w:p w14:paraId="1E1AA8B8" w14:textId="2A95BD0C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165</w:t>
            </w:r>
          </w:p>
        </w:tc>
        <w:tc>
          <w:tcPr>
            <w:tcW w:w="792" w:type="dxa"/>
          </w:tcPr>
          <w:p w14:paraId="7FC76BB0" w14:textId="3689E770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</w:t>
            </w:r>
          </w:p>
        </w:tc>
        <w:tc>
          <w:tcPr>
            <w:tcW w:w="792" w:type="dxa"/>
          </w:tcPr>
          <w:p w14:paraId="207B3EC4" w14:textId="0557FE52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</w:t>
            </w:r>
          </w:p>
        </w:tc>
        <w:tc>
          <w:tcPr>
            <w:tcW w:w="994" w:type="dxa"/>
          </w:tcPr>
          <w:p w14:paraId="3323BA8C" w14:textId="468481E6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0.6</w:t>
            </w:r>
          </w:p>
        </w:tc>
        <w:tc>
          <w:tcPr>
            <w:tcW w:w="994" w:type="dxa"/>
          </w:tcPr>
          <w:p w14:paraId="7CB8626D" w14:textId="2F9D6C18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1.2</w:t>
            </w:r>
          </w:p>
        </w:tc>
      </w:tr>
      <w:tr w:rsidR="00FA0FB0" w14:paraId="0BBF8370" w14:textId="77777777" w:rsidTr="00D310C6">
        <w:tc>
          <w:tcPr>
            <w:tcW w:w="7718" w:type="dxa"/>
          </w:tcPr>
          <w:p w14:paraId="644AF8AD" w14:textId="3E54ACA7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XtendiMax with VaporGrip + Roundup PowerMax + MON 301916 – VaporGrip + PCA</w:t>
            </w:r>
          </w:p>
        </w:tc>
        <w:tc>
          <w:tcPr>
            <w:tcW w:w="1360" w:type="dxa"/>
          </w:tcPr>
          <w:p w14:paraId="2B32E7E8" w14:textId="1150DE44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172</w:t>
            </w:r>
          </w:p>
        </w:tc>
        <w:tc>
          <w:tcPr>
            <w:tcW w:w="792" w:type="dxa"/>
          </w:tcPr>
          <w:p w14:paraId="5AF767B3" w14:textId="63808AAD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792" w:type="dxa"/>
          </w:tcPr>
          <w:p w14:paraId="6052359C" w14:textId="52DC9ECE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</w:tcPr>
          <w:p w14:paraId="4CDF9DFA" w14:textId="5C7BC1ED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4A1003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  <w:tc>
          <w:tcPr>
            <w:tcW w:w="994" w:type="dxa"/>
          </w:tcPr>
          <w:p w14:paraId="39BC66C6" w14:textId="2C389BDD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4A1003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</w:tr>
      <w:tr w:rsidR="00FA0FB0" w14:paraId="744768CF" w14:textId="77777777" w:rsidTr="00D310C6">
        <w:tc>
          <w:tcPr>
            <w:tcW w:w="7718" w:type="dxa"/>
          </w:tcPr>
          <w:p w14:paraId="6E84A17C" w14:textId="037397FA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Nontreated Check</w:t>
            </w:r>
          </w:p>
        </w:tc>
        <w:tc>
          <w:tcPr>
            <w:tcW w:w="1360" w:type="dxa"/>
          </w:tcPr>
          <w:p w14:paraId="713414DE" w14:textId="4B384CA8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168</w:t>
            </w:r>
          </w:p>
        </w:tc>
        <w:tc>
          <w:tcPr>
            <w:tcW w:w="792" w:type="dxa"/>
          </w:tcPr>
          <w:p w14:paraId="76118E8B" w14:textId="55550AA1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792" w:type="dxa"/>
          </w:tcPr>
          <w:p w14:paraId="1A965B1E" w14:textId="4C168369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</w:tcPr>
          <w:p w14:paraId="153241AD" w14:textId="25C77D60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4A1003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  <w:tc>
          <w:tcPr>
            <w:tcW w:w="994" w:type="dxa"/>
          </w:tcPr>
          <w:p w14:paraId="440E5108" w14:textId="2FF99085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4A1003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</w:tr>
      <w:tr w:rsidR="00FA0FB0" w14:paraId="034D8765" w14:textId="77777777" w:rsidTr="00D310C6">
        <w:tc>
          <w:tcPr>
            <w:tcW w:w="7718" w:type="dxa"/>
          </w:tcPr>
          <w:p w14:paraId="45F25E96" w14:textId="35EE1C1D" w:rsidR="00FA0FB0" w:rsidRPr="00D310C6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D310C6">
              <w:rPr>
                <w:rFonts w:ascii="Garamond" w:hAnsi="Garamond" w:cs="Times New Roman"/>
                <w:sz w:val="24"/>
                <w:szCs w:val="24"/>
              </w:rPr>
              <w:t>MON 119144</w:t>
            </w:r>
          </w:p>
        </w:tc>
        <w:tc>
          <w:tcPr>
            <w:tcW w:w="1360" w:type="dxa"/>
          </w:tcPr>
          <w:p w14:paraId="7E238950" w14:textId="67B9FE49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165</w:t>
            </w:r>
          </w:p>
        </w:tc>
        <w:tc>
          <w:tcPr>
            <w:tcW w:w="792" w:type="dxa"/>
          </w:tcPr>
          <w:p w14:paraId="3457C6B0" w14:textId="33328F88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792" w:type="dxa"/>
          </w:tcPr>
          <w:p w14:paraId="266E14E5" w14:textId="4EEAF0A1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26</w:t>
            </w:r>
          </w:p>
        </w:tc>
        <w:tc>
          <w:tcPr>
            <w:tcW w:w="994" w:type="dxa"/>
          </w:tcPr>
          <w:p w14:paraId="68246F8E" w14:textId="01D22431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8.6</w:t>
            </w:r>
          </w:p>
        </w:tc>
        <w:tc>
          <w:tcPr>
            <w:tcW w:w="994" w:type="dxa"/>
          </w:tcPr>
          <w:p w14:paraId="58D876AC" w14:textId="1132591C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15.6</w:t>
            </w:r>
          </w:p>
        </w:tc>
      </w:tr>
      <w:tr w:rsidR="00FA0FB0" w14:paraId="5F8B6E58" w14:textId="77777777" w:rsidTr="00D310C6">
        <w:tc>
          <w:tcPr>
            <w:tcW w:w="7718" w:type="dxa"/>
          </w:tcPr>
          <w:p w14:paraId="45CA7F8C" w14:textId="3789B964" w:rsidR="00FA0FB0" w:rsidRPr="00D310C6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D310C6">
              <w:rPr>
                <w:rFonts w:ascii="Garamond" w:hAnsi="Garamond" w:cs="Times New Roman"/>
                <w:sz w:val="24"/>
                <w:szCs w:val="24"/>
              </w:rPr>
              <w:t>MON 119144 + Roundup PowerMax</w:t>
            </w:r>
          </w:p>
        </w:tc>
        <w:tc>
          <w:tcPr>
            <w:tcW w:w="1360" w:type="dxa"/>
          </w:tcPr>
          <w:p w14:paraId="048BF275" w14:textId="392BB084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167</w:t>
            </w:r>
          </w:p>
        </w:tc>
        <w:tc>
          <w:tcPr>
            <w:tcW w:w="792" w:type="dxa"/>
          </w:tcPr>
          <w:p w14:paraId="07E128C1" w14:textId="1CE2308B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33</w:t>
            </w:r>
          </w:p>
        </w:tc>
        <w:tc>
          <w:tcPr>
            <w:tcW w:w="792" w:type="dxa"/>
          </w:tcPr>
          <w:p w14:paraId="63E53B12" w14:textId="6DD1EF9E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51</w:t>
            </w:r>
          </w:p>
        </w:tc>
        <w:tc>
          <w:tcPr>
            <w:tcW w:w="994" w:type="dxa"/>
          </w:tcPr>
          <w:p w14:paraId="6C17FBE6" w14:textId="06E65D9D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19.9</w:t>
            </w:r>
          </w:p>
        </w:tc>
        <w:tc>
          <w:tcPr>
            <w:tcW w:w="994" w:type="dxa"/>
          </w:tcPr>
          <w:p w14:paraId="6F27A901" w14:textId="79A8A032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30.1</w:t>
            </w:r>
          </w:p>
        </w:tc>
      </w:tr>
      <w:tr w:rsidR="00FA0FB0" w14:paraId="6985EC76" w14:textId="77777777" w:rsidTr="00D310C6">
        <w:tc>
          <w:tcPr>
            <w:tcW w:w="7718" w:type="dxa"/>
          </w:tcPr>
          <w:p w14:paraId="10C3D753" w14:textId="21F569CA" w:rsidR="00FA0FB0" w:rsidRPr="00D310C6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D310C6">
              <w:rPr>
                <w:rFonts w:ascii="Garamond" w:hAnsi="Garamond" w:cs="Times New Roman"/>
                <w:sz w:val="24"/>
                <w:szCs w:val="24"/>
              </w:rPr>
              <w:t>MON 119144 + MON 51817 - VaporGrip</w:t>
            </w:r>
          </w:p>
        </w:tc>
        <w:tc>
          <w:tcPr>
            <w:tcW w:w="1360" w:type="dxa"/>
          </w:tcPr>
          <w:p w14:paraId="44283317" w14:textId="67D6A43F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173</w:t>
            </w:r>
          </w:p>
        </w:tc>
        <w:tc>
          <w:tcPr>
            <w:tcW w:w="792" w:type="dxa"/>
          </w:tcPr>
          <w:p w14:paraId="04F823C2" w14:textId="2C6D0490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</w:t>
            </w:r>
          </w:p>
        </w:tc>
        <w:tc>
          <w:tcPr>
            <w:tcW w:w="792" w:type="dxa"/>
          </w:tcPr>
          <w:p w14:paraId="553CCC13" w14:textId="6E8C86CC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</w:t>
            </w:r>
          </w:p>
        </w:tc>
        <w:tc>
          <w:tcPr>
            <w:tcW w:w="994" w:type="dxa"/>
          </w:tcPr>
          <w:p w14:paraId="0E93DC80" w14:textId="0279DBCD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1.7</w:t>
            </w:r>
          </w:p>
        </w:tc>
        <w:tc>
          <w:tcPr>
            <w:tcW w:w="994" w:type="dxa"/>
          </w:tcPr>
          <w:p w14:paraId="186DE320" w14:textId="2CDF8955" w:rsidR="00FA0FB0" w:rsidRPr="001E3083" w:rsidRDefault="00FA0FB0" w:rsidP="00FA0FB0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3.2</w:t>
            </w:r>
          </w:p>
        </w:tc>
      </w:tr>
    </w:tbl>
    <w:p w14:paraId="1C3734BA" w14:textId="14485972" w:rsidR="00F33975" w:rsidRDefault="00F33975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1BD509A" w14:textId="77777777" w:rsidR="00402053" w:rsidRDefault="00402053" w:rsidP="005E1EA6">
      <w:pPr>
        <w:spacing w:after="0"/>
        <w:rPr>
          <w:rFonts w:ascii="Garamond" w:hAnsi="Garamond" w:cs="Times New Roman"/>
          <w:sz w:val="28"/>
          <w:szCs w:val="28"/>
        </w:rPr>
        <w:sectPr w:rsidR="00402053" w:rsidSect="005E1EA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7F9DCF1D" w14:textId="3272414E" w:rsidR="00825399" w:rsidRDefault="00A84F7F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CCAB39" wp14:editId="00A38C73">
            <wp:extent cx="548640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15E8C" w14:textId="57CD7211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1. XtendiMax with VaporGrip + Roundup PowerMax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26FEDD7A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3E5F7951" w14:textId="1693E452" w:rsidR="00825399" w:rsidRDefault="00A84F7F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B444ED" wp14:editId="1BDFC804">
            <wp:extent cx="548640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08F0" w14:textId="1A8368FD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2. XtendiMax with VaporGrip + Roundup PowerMax + Intact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659C4585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7703918B" w14:textId="2673731A" w:rsidR="00825399" w:rsidRDefault="00A84F7F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AB714D" wp14:editId="04FAF455">
            <wp:extent cx="548640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21A5" w14:textId="3723E48C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3. XtendiMax with VaporGrip + Roundup PowerMax + Impetro II at 28</w:t>
      </w:r>
      <w:r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DAT</w:t>
      </w:r>
      <w:r>
        <w:rPr>
          <w:rFonts w:ascii="Garamond" w:hAnsi="Garamond" w:cs="Times New Roman"/>
          <w:sz w:val="28"/>
          <w:szCs w:val="28"/>
        </w:rPr>
        <w:t>.</w:t>
      </w:r>
    </w:p>
    <w:p w14:paraId="3CCF5847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693382B4" w14:textId="0830ADA8" w:rsidR="00825399" w:rsidRDefault="00A84F7F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B55193" wp14:editId="3129FBEB">
            <wp:extent cx="548640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F43A" w14:textId="797A704F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4. XtendiMax with VaporGrip + Roundup PowerMax + MON 51817 </w:t>
      </w:r>
      <w:r>
        <w:rPr>
          <w:rFonts w:ascii="Garamond" w:hAnsi="Garamond" w:cs="Times New Roman"/>
          <w:sz w:val="28"/>
          <w:szCs w:val="28"/>
        </w:rPr>
        <w:t xml:space="preserve">– </w:t>
      </w:r>
      <w:r w:rsidRPr="00402053">
        <w:rPr>
          <w:rFonts w:ascii="Garamond" w:hAnsi="Garamond" w:cs="Times New Roman"/>
          <w:sz w:val="28"/>
          <w:szCs w:val="28"/>
        </w:rPr>
        <w:t>VaporGrip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03D6B93E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472F5591" w14:textId="7ACB11E6" w:rsidR="00825399" w:rsidRDefault="001D765C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4F2D0C" wp14:editId="3BC4C148">
            <wp:extent cx="548640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CDAA" w14:textId="5F8D34CC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5. XtendiMax with VaporGrip + Roundup PowerMax + MON 51817</w:t>
      </w:r>
      <w:r>
        <w:rPr>
          <w:rFonts w:ascii="Garamond" w:hAnsi="Garamond" w:cs="Times New Roman"/>
          <w:sz w:val="28"/>
          <w:szCs w:val="28"/>
        </w:rPr>
        <w:t xml:space="preserve"> – </w:t>
      </w:r>
      <w:r w:rsidRPr="00402053">
        <w:rPr>
          <w:rFonts w:ascii="Garamond" w:hAnsi="Garamond" w:cs="Times New Roman"/>
          <w:sz w:val="28"/>
          <w:szCs w:val="28"/>
        </w:rPr>
        <w:t>VaporGrip + Intact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5BEEBF77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781E71C2" w14:textId="1BCBFAE5" w:rsidR="00825399" w:rsidRDefault="001D765C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1148CE" wp14:editId="05FFE3B3">
            <wp:extent cx="548640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091A1" w14:textId="7134228D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6. XtendiMax with VaporGrip + Roundup PowerMax + MON 51817</w:t>
      </w:r>
      <w:r>
        <w:rPr>
          <w:rFonts w:ascii="Garamond" w:hAnsi="Garamond" w:cs="Times New Roman"/>
          <w:sz w:val="28"/>
          <w:szCs w:val="28"/>
        </w:rPr>
        <w:t xml:space="preserve"> – </w:t>
      </w:r>
      <w:r w:rsidRPr="00402053">
        <w:rPr>
          <w:rFonts w:ascii="Garamond" w:hAnsi="Garamond" w:cs="Times New Roman"/>
          <w:sz w:val="28"/>
          <w:szCs w:val="28"/>
        </w:rPr>
        <w:t>VaporGrip + Impetro II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4CC05260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6ED27161" w14:textId="7DDD0D97" w:rsidR="00825399" w:rsidRDefault="001D765C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4DCB5D" wp14:editId="3C16BBD8">
            <wp:extent cx="548640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8F83" w14:textId="0925163A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7. XtendiMax with VaporGrip + Roundup PowerMax + MON 301471 </w:t>
      </w:r>
      <w:r>
        <w:rPr>
          <w:rFonts w:ascii="Garamond" w:hAnsi="Garamond" w:cs="Times New Roman"/>
          <w:sz w:val="28"/>
          <w:szCs w:val="28"/>
        </w:rPr>
        <w:t xml:space="preserve">– </w:t>
      </w:r>
      <w:r w:rsidRPr="00402053">
        <w:rPr>
          <w:rFonts w:ascii="Garamond" w:hAnsi="Garamond" w:cs="Times New Roman"/>
          <w:sz w:val="28"/>
          <w:szCs w:val="28"/>
        </w:rPr>
        <w:t>VaporGrip</w:t>
      </w:r>
      <w:r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+ Guar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38AF2F26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17A3AA0F" w14:textId="32A9277D" w:rsidR="00825399" w:rsidRDefault="001D765C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04E726" wp14:editId="3DFED11B">
            <wp:extent cx="5486400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83D6" w14:textId="33B0907C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8. XtendiMax with VaporGrip + Roundup PowerMax + MON 301916</w:t>
      </w:r>
      <w:r>
        <w:rPr>
          <w:rFonts w:ascii="Garamond" w:hAnsi="Garamond" w:cs="Times New Roman"/>
          <w:sz w:val="28"/>
          <w:szCs w:val="28"/>
        </w:rPr>
        <w:t xml:space="preserve"> – </w:t>
      </w:r>
      <w:r w:rsidRPr="00402053">
        <w:rPr>
          <w:rFonts w:ascii="Garamond" w:hAnsi="Garamond" w:cs="Times New Roman"/>
          <w:sz w:val="28"/>
          <w:szCs w:val="28"/>
        </w:rPr>
        <w:t>VaporGrip</w:t>
      </w:r>
      <w:r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+ PCA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63390680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32097A50" w14:textId="7BEE6C50" w:rsidR="00825399" w:rsidRDefault="0026399E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9E29E8" wp14:editId="500A7314">
            <wp:extent cx="548640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67878" w14:textId="1DBB35BE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9. Nontreated Check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709BC1AD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22851060" w14:textId="11A2A6EC" w:rsidR="00825399" w:rsidRDefault="00877BDC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8814A5" wp14:editId="5AA2CB49">
            <wp:extent cx="548640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5142" w14:textId="2261F1C6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10. MON 119144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40597E0C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388AF8B9" w14:textId="2CCBBA4E" w:rsidR="00825399" w:rsidRDefault="00224053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F3972F" wp14:editId="4D1BCE2B">
            <wp:extent cx="548640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3DA0" w14:textId="44457AF6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11. MON 119144 + Roundup PowerMax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03D2E88C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417210CA" w14:textId="4E7CC430" w:rsidR="00825399" w:rsidRDefault="00AB56EB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DEE944" wp14:editId="0F4E3767">
            <wp:extent cx="548640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1A85" w14:textId="4D2FE507" w:rsidR="00402053" w:rsidRPr="00F33975" w:rsidRDefault="00402053" w:rsidP="00825399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12. MON 119144 + MON</w:t>
      </w:r>
      <w:r w:rsidRPr="00402053">
        <w:rPr>
          <w:rFonts w:ascii="Garamond" w:hAnsi="Garamond" w:cs="Times New Roman"/>
          <w:sz w:val="32"/>
          <w:szCs w:val="32"/>
        </w:rPr>
        <w:t xml:space="preserve"> </w:t>
      </w:r>
      <w:r>
        <w:rPr>
          <w:rFonts w:ascii="Garamond" w:hAnsi="Garamond" w:cs="Times New Roman"/>
          <w:sz w:val="28"/>
          <w:szCs w:val="28"/>
        </w:rPr>
        <w:t>51817 – VaporGrip at 28 DAT.</w:t>
      </w:r>
    </w:p>
    <w:sectPr w:rsidR="00402053" w:rsidRPr="00F33975" w:rsidSect="004020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181334" w14:textId="77777777" w:rsidR="001B0CD8" w:rsidRDefault="001B0CD8" w:rsidP="00F74D67">
      <w:pPr>
        <w:spacing w:after="0" w:line="240" w:lineRule="auto"/>
      </w:pPr>
      <w:r>
        <w:separator/>
      </w:r>
    </w:p>
  </w:endnote>
  <w:endnote w:type="continuationSeparator" w:id="0">
    <w:p w14:paraId="7D49CFEF" w14:textId="77777777" w:rsidR="001B0CD8" w:rsidRDefault="001B0CD8" w:rsidP="00F74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2391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BD415C" w14:textId="2E0FAD16" w:rsidR="00F74D67" w:rsidRDefault="00F74D67">
        <w:pPr>
          <w:pStyle w:val="Footer"/>
          <w:jc w:val="center"/>
        </w:pPr>
        <w:r w:rsidRPr="00F74D6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74D6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F74D6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74D6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74D6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146C802" w14:textId="77777777" w:rsidR="00F74D67" w:rsidRDefault="00F74D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414EAB" w14:textId="77777777" w:rsidR="001B0CD8" w:rsidRDefault="001B0CD8" w:rsidP="00F74D67">
      <w:pPr>
        <w:spacing w:after="0" w:line="240" w:lineRule="auto"/>
      </w:pPr>
      <w:r>
        <w:separator/>
      </w:r>
    </w:p>
  </w:footnote>
  <w:footnote w:type="continuationSeparator" w:id="0">
    <w:p w14:paraId="7680EB84" w14:textId="77777777" w:rsidR="001B0CD8" w:rsidRDefault="001B0CD8" w:rsidP="00F74D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5E33E0"/>
    <w:multiLevelType w:val="hybridMultilevel"/>
    <w:tmpl w:val="4AB6A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5B64FE"/>
    <w:multiLevelType w:val="hybridMultilevel"/>
    <w:tmpl w:val="17DA46C8"/>
    <w:lvl w:ilvl="0" w:tplc="91C815AC">
      <w:start w:val="19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0E3EE1"/>
    <w:multiLevelType w:val="hybridMultilevel"/>
    <w:tmpl w:val="8F401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177"/>
    <w:rsid w:val="00043893"/>
    <w:rsid w:val="00055126"/>
    <w:rsid w:val="000857D2"/>
    <w:rsid w:val="00095923"/>
    <w:rsid w:val="00152B81"/>
    <w:rsid w:val="0016572F"/>
    <w:rsid w:val="0017508B"/>
    <w:rsid w:val="001A6786"/>
    <w:rsid w:val="001B0CD8"/>
    <w:rsid w:val="001C4E17"/>
    <w:rsid w:val="001D765C"/>
    <w:rsid w:val="001E3083"/>
    <w:rsid w:val="001F778B"/>
    <w:rsid w:val="00224053"/>
    <w:rsid w:val="0026399E"/>
    <w:rsid w:val="00356EC4"/>
    <w:rsid w:val="003628A1"/>
    <w:rsid w:val="003840F2"/>
    <w:rsid w:val="003D5B0D"/>
    <w:rsid w:val="003E4D14"/>
    <w:rsid w:val="00402053"/>
    <w:rsid w:val="00422E8E"/>
    <w:rsid w:val="00481029"/>
    <w:rsid w:val="004A1003"/>
    <w:rsid w:val="004A3A77"/>
    <w:rsid w:val="004B3049"/>
    <w:rsid w:val="004E1786"/>
    <w:rsid w:val="004F50C9"/>
    <w:rsid w:val="00520003"/>
    <w:rsid w:val="00531255"/>
    <w:rsid w:val="005E1EA6"/>
    <w:rsid w:val="00646876"/>
    <w:rsid w:val="00662A46"/>
    <w:rsid w:val="006F2516"/>
    <w:rsid w:val="007A6F6E"/>
    <w:rsid w:val="007B6C3A"/>
    <w:rsid w:val="007D79C6"/>
    <w:rsid w:val="007E5792"/>
    <w:rsid w:val="007F79CE"/>
    <w:rsid w:val="00825399"/>
    <w:rsid w:val="008734F1"/>
    <w:rsid w:val="00877BDC"/>
    <w:rsid w:val="009D0085"/>
    <w:rsid w:val="00A07376"/>
    <w:rsid w:val="00A84F7F"/>
    <w:rsid w:val="00AB56EB"/>
    <w:rsid w:val="00AC6278"/>
    <w:rsid w:val="00B01F6C"/>
    <w:rsid w:val="00B60D08"/>
    <w:rsid w:val="00BF219F"/>
    <w:rsid w:val="00C1207F"/>
    <w:rsid w:val="00C5366D"/>
    <w:rsid w:val="00CB48F2"/>
    <w:rsid w:val="00CF63F6"/>
    <w:rsid w:val="00D310C6"/>
    <w:rsid w:val="00D35177"/>
    <w:rsid w:val="00D47763"/>
    <w:rsid w:val="00EB2917"/>
    <w:rsid w:val="00F1266D"/>
    <w:rsid w:val="00F33975"/>
    <w:rsid w:val="00F74D67"/>
    <w:rsid w:val="00F85507"/>
    <w:rsid w:val="00FA0FB0"/>
    <w:rsid w:val="00FB7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5E703"/>
  <w15:chartTrackingRefBased/>
  <w15:docId w15:val="{4B4F9677-1E8F-4FD8-81A4-756A3C519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D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D0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7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4D67"/>
  </w:style>
  <w:style w:type="paragraph" w:styleId="Footer">
    <w:name w:val="footer"/>
    <w:basedOn w:val="Normal"/>
    <w:link w:val="FooterChar"/>
    <w:uiPriority w:val="99"/>
    <w:unhideWhenUsed/>
    <w:rsid w:val="00F7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4D67"/>
  </w:style>
  <w:style w:type="paragraph" w:styleId="ListParagraph">
    <w:name w:val="List Paragraph"/>
    <w:basedOn w:val="Normal"/>
    <w:uiPriority w:val="34"/>
    <w:qFormat/>
    <w:rsid w:val="004B3049"/>
    <w:pPr>
      <w:ind w:left="720"/>
      <w:contextualSpacing/>
    </w:pPr>
  </w:style>
  <w:style w:type="table" w:styleId="TableGrid">
    <w:name w:val="Table Grid"/>
    <w:basedOn w:val="TableNormal"/>
    <w:uiPriority w:val="39"/>
    <w:rsid w:val="00CB4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F21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21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5.tiff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tiff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1392</TotalTime>
  <Pages>23</Pages>
  <Words>1053</Words>
  <Characters>6008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STRIEGEL</dc:creator>
  <cp:keywords/>
  <dc:description/>
  <cp:lastModifiedBy>SARAH STRIEGEL</cp:lastModifiedBy>
  <cp:revision>45</cp:revision>
  <cp:lastPrinted>2020-09-02T13:30:00Z</cp:lastPrinted>
  <dcterms:created xsi:type="dcterms:W3CDTF">2020-08-19T19:09:00Z</dcterms:created>
  <dcterms:modified xsi:type="dcterms:W3CDTF">2020-09-09T17:47:00Z</dcterms:modified>
</cp:coreProperties>
</file>